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</w:t>
      </w:r>
      <w:r>
        <w:rPr>
          <w:rFonts w:hint="eastAsia" w:ascii="宋体" w:hAnsi="宋体" w:eastAsia="宋体" w:cs="宋体"/>
          <w:sz w:val="28"/>
          <w:szCs w:val="28"/>
        </w:rPr>
        <w:t>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新闻出版总署及各省、自治区、直辖市新闻出版管理部门联系电话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省别 通讯地址 邮编 区号 电话 传真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北京市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朝阳区和平街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区甲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100013 010 84253627 84251823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天津市 河西区尖山路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82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300211 022 28335388 28308463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河北省 石家庄市友谊北大街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330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050061 0311 8641046 7773777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山西省 太原市建设南路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号出版大厦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030012 0351 4922105 4922213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内蒙古 呼和浩特市老缸房街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010010 0471 4935490 4913873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辽宁省 沈阳市北一马路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108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110001 024 2366788 2325549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吉林省 长春市区人民大街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124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150010 0431 5644763 5642914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黑龙江 哈尔滨市道里区森林街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68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150010 0451 4617319 4614852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上海市 上海市绍兴路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200020 021 64339117 64332452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江苏省 南京市高云岭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56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210009 025 6638657 3364921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浙江省 杭州市庆春路标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225</w:t>
      </w:r>
      <w:r>
        <w:rPr>
          <w:rFonts w:hint="eastAsia" w:ascii="宋体" w:hAnsi="宋体" w:eastAsia="宋体" w:cs="宋体"/>
          <w:sz w:val="28"/>
          <w:szCs w:val="28"/>
        </w:rPr>
        <w:t>号西湖时代广场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310006 0571 87163127 87263126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安徽省 合肥市回龙桥路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230063 0551 2826708 2822677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福建省 福州市东水路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76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350001 0591 7532008 7559325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江西省 南昌市阳明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316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330008 0791 6895193 6895217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山东省 济南市省府前街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号综合楼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250011 0531 6061707 6061795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河南省 长沙市展览馆路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450002 0371 5721316 5730425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湖北省 武汉市黄鹂路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75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430077 027 86780585 86792613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湖南省 长春市区人民大街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124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410005 0731 4302568 4302566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广东省 广州市东水阴路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510075 020 3607420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广 西 南宁市金水湖路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53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530021 0771 5516030 5516031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海南省 海口市海府路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59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570204 0898 65373395 65339391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重庆市 重庆观因桥建新东路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号百夜兴大厦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楼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400020 023 67708100 67708123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四川省 成都市大石西路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610015 028 87026768 87028958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贵州省 贵阳市中华北路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289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550001 0851 6828624 6800761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云南省 昆明市环城西路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650034 0871 4198048 4129428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西 藏 拉萨市林廊北路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号码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850000 0891 6829432 6833591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陕西省 西安市北打街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131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710003 029 7205025 7205004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甘肃省 兰州市庆阳路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230</w:t>
      </w:r>
      <w:r>
        <w:rPr>
          <w:rFonts w:hint="eastAsia" w:ascii="宋体" w:hAnsi="宋体" w:eastAsia="宋体" w:cs="宋体"/>
          <w:sz w:val="28"/>
          <w:szCs w:val="28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730030 0931 8455382 84566777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  <w:r>
        <w:rPr>
          <w:rFonts w:hint="eastAsia" w:ascii="宋体" w:hAnsi="宋体" w:eastAsia="宋体" w:cs="宋体"/>
          <w:sz w:val="28"/>
          <w:szCs w:val="28"/>
        </w:rPr>
        <w:t>青海省 西宁市同仁路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810000 0971 6143402 6141890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宁 夏 银川市解放西街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47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750001 0951 5045582 5046836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新 疆 乌鲁木齐市解放南路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 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830001 0991 2823648 2815715</w:t>
      </w:r>
      <w:r>
        <w:rPr>
          <w:rFonts w:hint="eastAsia" w:ascii="宋体" w:hAnsi="宋体" w:eastAsia="宋体" w:cs="宋体"/>
          <w:sz w:val="28"/>
          <w:szCs w:val="28"/>
          <w:lang w:val="en-US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A4171"/>
    <w:rsid w:val="252828A0"/>
    <w:rsid w:val="34FA1C77"/>
    <w:rsid w:val="4C0535D0"/>
    <w:rsid w:val="5C1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2021-07-08T01:02:00Z</dcterms:created>
  <dc:creator>Administrator</dc:creator>
  <cp:lastModifiedBy>Administrator</cp:lastModifiedBy>
  <dcterms:modified xsi:type="dcterms:W3CDTF">2021-07-08T01:47:24Z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871EAE65434044A0B9485961E4F296A2</vt:lpwstr>
  </property>
</Properties>
</file>