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征求意见表</w:t>
      </w:r>
    </w:p>
    <w:tbl>
      <w:tblPr>
        <w:tblStyle w:val="5"/>
        <w:tblW w:w="10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8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234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拟提交研究事项</w:t>
            </w:r>
          </w:p>
        </w:tc>
        <w:tc>
          <w:tcPr>
            <w:tcW w:w="80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滁州学院纵向科研项目“包干制”经费管理办法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34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提交部门</w:t>
            </w:r>
          </w:p>
        </w:tc>
        <w:tc>
          <w:tcPr>
            <w:tcW w:w="80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科技处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234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征求部门</w:t>
            </w:r>
          </w:p>
        </w:tc>
        <w:tc>
          <w:tcPr>
            <w:tcW w:w="802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全体教职工（各二级学院汇总）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及相关部门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6" w:hRule="atLeast"/>
          <w:jc w:val="center"/>
        </w:trPr>
        <w:tc>
          <w:tcPr>
            <w:tcW w:w="234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意见建议</w:t>
            </w:r>
          </w:p>
        </w:tc>
        <w:tc>
          <w:tcPr>
            <w:tcW w:w="8027" w:type="dxa"/>
            <w:vAlign w:val="bottom"/>
          </w:tcPr>
          <w:p>
            <w:pPr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</w:t>
            </w:r>
          </w:p>
          <w:p>
            <w:pPr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wordWrap w:val="0"/>
              <w:ind w:right="1680"/>
              <w:jc w:val="righ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二级单位负责人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签名（公章）：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      </w:t>
            </w:r>
          </w:p>
          <w:p>
            <w:pPr>
              <w:wordWrap w:val="0"/>
              <w:ind w:right="1680"/>
              <w:jc w:val="righ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年  月 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</w:t>
            </w:r>
          </w:p>
        </w:tc>
      </w:tr>
    </w:tbl>
    <w:p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</w:t>
      </w:r>
    </w:p>
    <w:sectPr>
      <w:pgSz w:w="11906" w:h="16838"/>
      <w:pgMar w:top="1270" w:right="1633" w:bottom="127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A4254"/>
    <w:rsid w:val="001D31A2"/>
    <w:rsid w:val="00277A61"/>
    <w:rsid w:val="002851A6"/>
    <w:rsid w:val="003221BB"/>
    <w:rsid w:val="00501354"/>
    <w:rsid w:val="005F674E"/>
    <w:rsid w:val="00691A70"/>
    <w:rsid w:val="007F3A97"/>
    <w:rsid w:val="00843942"/>
    <w:rsid w:val="008B5B19"/>
    <w:rsid w:val="00A0081D"/>
    <w:rsid w:val="00A174F1"/>
    <w:rsid w:val="00A4599A"/>
    <w:rsid w:val="00CD5910"/>
    <w:rsid w:val="00D5720B"/>
    <w:rsid w:val="00D71814"/>
    <w:rsid w:val="00FB50A4"/>
    <w:rsid w:val="02B424CB"/>
    <w:rsid w:val="052E071A"/>
    <w:rsid w:val="08BA4254"/>
    <w:rsid w:val="0A713250"/>
    <w:rsid w:val="0BAC6A9C"/>
    <w:rsid w:val="0CFC0510"/>
    <w:rsid w:val="0D233790"/>
    <w:rsid w:val="16321801"/>
    <w:rsid w:val="163F28A6"/>
    <w:rsid w:val="1A0D519B"/>
    <w:rsid w:val="1C914A64"/>
    <w:rsid w:val="1D736C8F"/>
    <w:rsid w:val="21DA79BD"/>
    <w:rsid w:val="22287D6A"/>
    <w:rsid w:val="22881040"/>
    <w:rsid w:val="24F34A17"/>
    <w:rsid w:val="27882178"/>
    <w:rsid w:val="29DD79BB"/>
    <w:rsid w:val="2D006C4C"/>
    <w:rsid w:val="2DE80FD8"/>
    <w:rsid w:val="2F463B26"/>
    <w:rsid w:val="32797842"/>
    <w:rsid w:val="347A582A"/>
    <w:rsid w:val="3716037C"/>
    <w:rsid w:val="394D6412"/>
    <w:rsid w:val="3F970258"/>
    <w:rsid w:val="3FCE5A85"/>
    <w:rsid w:val="47121803"/>
    <w:rsid w:val="48B46663"/>
    <w:rsid w:val="4BC62777"/>
    <w:rsid w:val="549A6F8E"/>
    <w:rsid w:val="565E4A27"/>
    <w:rsid w:val="5BB05A24"/>
    <w:rsid w:val="5F423E10"/>
    <w:rsid w:val="604B6A67"/>
    <w:rsid w:val="61BF5C61"/>
    <w:rsid w:val="6353337B"/>
    <w:rsid w:val="6F864B2C"/>
    <w:rsid w:val="706F6357"/>
    <w:rsid w:val="73233DD9"/>
    <w:rsid w:val="73ED5562"/>
    <w:rsid w:val="73F562E0"/>
    <w:rsid w:val="79A0307B"/>
    <w:rsid w:val="7BD4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CHZU</Company>
  <Pages>1</Pages>
  <Words>29</Words>
  <Characters>171</Characters>
  <Lines>1</Lines>
  <Paragraphs>1</Paragraphs>
  <TotalTime>3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2019-10-13T02:48:00Z</dcterms:created>
  <dc:creator>汪旭</dc:creator>
  <cp:lastModifiedBy>苏生</cp:lastModifiedBy>
  <cp:lastPrinted>2019-11-05T07:02:00Z</cp:lastPrinted>
  <dcterms:modified xsi:type="dcterms:W3CDTF">2022-03-09T06:22:38Z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A73D5DAF3BC94ED5ACE780B556652A5F</vt:lpwstr>
  </property>
</Properties>
</file>