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EB54" w14:textId="11ABFE19" w:rsidR="00EE5685" w:rsidRDefault="00994C9C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279DC7F0" w14:textId="77777777" w:rsidR="00EE5685" w:rsidRDefault="00994C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安徽省社会科学界第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二十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届学术年会征文申报表</w:t>
      </w:r>
    </w:p>
    <w:p w14:paraId="6B0C1488" w14:textId="77777777" w:rsidR="00EE5685" w:rsidRDefault="00994C9C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（第一专场、第二专场、第三专场）</w:t>
      </w:r>
    </w:p>
    <w:tbl>
      <w:tblPr>
        <w:tblW w:w="912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6"/>
        <w:gridCol w:w="1419"/>
        <w:gridCol w:w="1875"/>
        <w:gridCol w:w="1275"/>
        <w:gridCol w:w="1577"/>
      </w:tblGrid>
      <w:tr w:rsidR="00EE5685" w14:paraId="3FC19C8F" w14:textId="77777777">
        <w:trPr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9726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5C74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AB35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44B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893E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439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3C6CB384" w14:textId="77777777">
        <w:trPr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E93A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1049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C5E5" w14:textId="77777777" w:rsidR="00EE5685" w:rsidRDefault="00994C9C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  <w:r>
              <w:rPr>
                <w:rFonts w:cs="宋体" w:hint="eastAsia"/>
                <w:sz w:val="24"/>
                <w:szCs w:val="24"/>
              </w:rPr>
              <w:t>及</w:t>
            </w: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AD7E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9AA" w14:textId="77777777" w:rsidR="00EE5685" w:rsidRDefault="00994C9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</w:t>
            </w:r>
          </w:p>
          <w:p w14:paraId="48CDD85E" w14:textId="77777777" w:rsidR="00EE5685" w:rsidRDefault="00994C9C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07F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185DDE5A" w14:textId="77777777">
        <w:trPr>
          <w:cantSplit/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9E74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申报专场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745" w14:textId="77777777" w:rsidR="00EE5685" w:rsidRDefault="00EE5685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244A3BDA" w14:textId="77777777">
        <w:trPr>
          <w:cantSplit/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E395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B081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34EE53FE" w14:textId="77777777">
        <w:trPr>
          <w:cantSplit/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EC1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73AC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3431B24E" w14:textId="77777777">
        <w:trPr>
          <w:cantSplit/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0E31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3C3F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43E8" w14:textId="77777777" w:rsidR="00EE5685" w:rsidRDefault="00994C9C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</w:t>
            </w:r>
          </w:p>
          <w:p w14:paraId="70500168" w14:textId="77777777" w:rsidR="00EE5685" w:rsidRDefault="00994C9C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移动手机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E2B9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BB6F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5E34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40C0262F" w14:textId="77777777">
        <w:trPr>
          <w:cantSplit/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23C3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058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739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BF2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  <w:p w14:paraId="427D2E84" w14:textId="77777777" w:rsidR="00EE5685" w:rsidRDefault="00994C9C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cs="宋体" w:hint="eastAsia"/>
                <w:w w:val="90"/>
                <w:sz w:val="24"/>
                <w:szCs w:val="24"/>
              </w:rPr>
              <w:t>（专业技术职</w:t>
            </w:r>
            <w:r>
              <w:rPr>
                <w:rFonts w:cs="宋体" w:hint="eastAsia"/>
                <w:w w:val="90"/>
                <w:sz w:val="24"/>
                <w:szCs w:val="24"/>
              </w:rPr>
              <w:t>称</w:t>
            </w:r>
            <w:r>
              <w:rPr>
                <w:rFonts w:cs="宋体" w:hint="eastAsia"/>
                <w:w w:val="90"/>
                <w:sz w:val="24"/>
                <w:szCs w:val="24"/>
              </w:rPr>
              <w:t>）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625B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</w:p>
        </w:tc>
      </w:tr>
      <w:tr w:rsidR="00EE5685" w14:paraId="533A2429" w14:textId="77777777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CD9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B727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4774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29BE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60ED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2BF02FC1" w14:textId="77777777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E58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第二作者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3EC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B9C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E892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0E44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5662852C" w14:textId="77777777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CBEA" w14:textId="77777777" w:rsidR="00EE5685" w:rsidRDefault="00994C9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第三作者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B0D2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F7A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516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7B2" w14:textId="77777777" w:rsidR="00EE5685" w:rsidRDefault="00EE568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47A84569" w14:textId="77777777">
        <w:trPr>
          <w:cantSplit/>
          <w:trHeight w:val="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D33" w14:textId="77777777" w:rsidR="00EE5685" w:rsidRDefault="00994C9C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CCE" w14:textId="77777777" w:rsidR="00EE5685" w:rsidRDefault="00EE5685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E50E" w14:textId="77777777" w:rsidR="00EE5685" w:rsidRDefault="00EE5685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2919" w14:textId="77777777" w:rsidR="00EE5685" w:rsidRDefault="00EE5685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3D8" w14:textId="77777777" w:rsidR="00EE5685" w:rsidRDefault="00EE5685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EE5685" w14:paraId="2DE40AA6" w14:textId="77777777">
        <w:trPr>
          <w:cantSplit/>
          <w:trHeight w:val="90"/>
        </w:trPr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B539" w14:textId="77777777" w:rsidR="00EE5685" w:rsidRDefault="00EE5685">
            <w:pPr>
              <w:spacing w:line="14" w:lineRule="exact"/>
              <w:jc w:val="center"/>
              <w:rPr>
                <w:sz w:val="24"/>
                <w:szCs w:val="24"/>
              </w:rPr>
            </w:pPr>
          </w:p>
        </w:tc>
      </w:tr>
      <w:tr w:rsidR="00EE5685" w14:paraId="6863E50C" w14:textId="77777777">
        <w:trPr>
          <w:cantSplit/>
          <w:trHeight w:val="227"/>
        </w:trPr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94BF6" w14:textId="77777777" w:rsidR="00EE5685" w:rsidRDefault="00994C9C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单位意见</w:t>
            </w:r>
          </w:p>
        </w:tc>
      </w:tr>
      <w:tr w:rsidR="00EE5685" w14:paraId="7E437882" w14:textId="77777777">
        <w:trPr>
          <w:trHeight w:val="227"/>
        </w:trPr>
        <w:tc>
          <w:tcPr>
            <w:tcW w:w="1560" w:type="dxa"/>
            <w:vAlign w:val="center"/>
          </w:tcPr>
          <w:p w14:paraId="5B56DE8A" w14:textId="77777777" w:rsidR="00EE5685" w:rsidRDefault="00994C9C">
            <w:pPr>
              <w:spacing w:line="400" w:lineRule="exact"/>
              <w:ind w:firstLineChars="2000" w:firstLine="41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意</w:t>
            </w:r>
            <w:r>
              <w:rPr>
                <w:rFonts w:cs="宋体" w:hint="eastAsia"/>
                <w:spacing w:val="-16"/>
                <w:sz w:val="24"/>
                <w:szCs w:val="24"/>
              </w:rPr>
              <w:t>意</w:t>
            </w:r>
            <w:r>
              <w:rPr>
                <w:rFonts w:cs="宋体" w:hint="eastAsia"/>
                <w:spacing w:val="-16"/>
                <w:sz w:val="24"/>
                <w:szCs w:val="24"/>
              </w:rPr>
              <w:t>识形态审查是否合格</w:t>
            </w:r>
          </w:p>
          <w:p w14:paraId="2EA44487" w14:textId="77777777" w:rsidR="00EE5685" w:rsidRDefault="00EE5685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EE5B433" w14:textId="77777777" w:rsidR="00EE5685" w:rsidRDefault="00EE5685">
            <w:pPr>
              <w:spacing w:line="40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D3EFB77" w14:textId="77777777" w:rsidR="00EE5685" w:rsidRDefault="00994C9C">
            <w:pPr>
              <w:widowControl/>
              <w:spacing w:line="40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75" w:type="dxa"/>
            <w:vAlign w:val="center"/>
          </w:tcPr>
          <w:p w14:paraId="7441F6A5" w14:textId="77777777" w:rsidR="00EE5685" w:rsidRDefault="00EE5685">
            <w:pPr>
              <w:widowControl/>
              <w:spacing w:line="40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9FFFDE" w14:textId="77777777" w:rsidR="00EE5685" w:rsidRDefault="00EE5685">
            <w:pPr>
              <w:widowControl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1227BF18" w14:textId="77777777" w:rsidR="00EE5685" w:rsidRDefault="00994C9C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重复率</w:t>
            </w:r>
          </w:p>
          <w:p w14:paraId="19DAAE39" w14:textId="77777777" w:rsidR="00EE5685" w:rsidRDefault="00994C9C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（知网）</w:t>
            </w:r>
          </w:p>
          <w:p w14:paraId="755A8484" w14:textId="77777777" w:rsidR="00EE5685" w:rsidRDefault="00EE5685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2C9AA48E" w14:textId="77777777" w:rsidR="00EE5685" w:rsidRDefault="00EE5685">
            <w:pPr>
              <w:widowControl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43A7A4F1" w14:textId="77777777" w:rsidR="00EE5685" w:rsidRDefault="00EE5685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116F84B9" w14:textId="77777777" w:rsidR="00EE5685" w:rsidRDefault="00EE5685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5685" w14:paraId="626B0DC7" w14:textId="77777777" w:rsidTr="007D28AD">
        <w:trPr>
          <w:trHeight w:val="1323"/>
        </w:trPr>
        <w:tc>
          <w:tcPr>
            <w:tcW w:w="9122" w:type="dxa"/>
            <w:gridSpan w:val="6"/>
            <w:tcBorders>
              <w:bottom w:val="single" w:sz="8" w:space="0" w:color="auto"/>
            </w:tcBorders>
          </w:tcPr>
          <w:p w14:paraId="7D73021E" w14:textId="77777777" w:rsidR="00EE5685" w:rsidRDefault="00EE5685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14:paraId="40253282" w14:textId="77777777" w:rsidR="00EE5685" w:rsidRDefault="00EE5685">
            <w:pPr>
              <w:spacing w:line="5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  <w:p w14:paraId="6E0F7792" w14:textId="77777777" w:rsidR="00EE5685" w:rsidRDefault="00994C9C">
            <w:pPr>
              <w:spacing w:line="5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申报单位：（盖章）</w:t>
            </w:r>
          </w:p>
        </w:tc>
      </w:tr>
    </w:tbl>
    <w:p w14:paraId="4011389B" w14:textId="77777777" w:rsidR="00EE5685" w:rsidRDefault="00EE5685" w:rsidP="007D28AD">
      <w:pPr>
        <w:spacing w:line="20" w:lineRule="exact"/>
        <w:jc w:val="left"/>
        <w:rPr>
          <w:rFonts w:cs="Times New Roman" w:hint="eastAsia"/>
        </w:rPr>
      </w:pPr>
    </w:p>
    <w:sectPr w:rsidR="00EE5685">
      <w:footerReference w:type="default" r:id="rId8"/>
      <w:pgSz w:w="11906" w:h="16838"/>
      <w:pgMar w:top="1440" w:right="1627" w:bottom="1440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8D4E" w14:textId="77777777" w:rsidR="00994C9C" w:rsidRDefault="00994C9C">
      <w:r>
        <w:separator/>
      </w:r>
    </w:p>
  </w:endnote>
  <w:endnote w:type="continuationSeparator" w:id="0">
    <w:p w14:paraId="3B6EC961" w14:textId="77777777" w:rsidR="00994C9C" w:rsidRDefault="009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8F7B" w14:textId="77777777" w:rsidR="00EE5685" w:rsidRDefault="00994C9C">
    <w:pPr>
      <w:pStyle w:val="a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38FB0B0B" w14:textId="77777777" w:rsidR="00EE5685" w:rsidRDefault="00994C9C">
    <w:pPr>
      <w:pStyle w:val="a3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96207" wp14:editId="3DA281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95F98" w14:textId="77777777" w:rsidR="00EE5685" w:rsidRDefault="00EE5685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962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JCxSKW5AQAASAMAAA4AAAAAAAAAAAAAAAAALgIAAGRycy9lMm9Eb2Mu&#10;eG1sUEsBAi0AFAAGAAgAAAAhAPYBmWDXAAAAAgEAAA8AAAAAAAAAAAAAAAAAEwQAAGRycy9kb3du&#10;cmV2LnhtbFBLBQYAAAAABAAEAPMAAAAXBQAAAAA=&#10;" filled="f" stroked="f">
              <v:textbox style="mso-fit-shape-to-text:t" inset="0,0,0,0">
                <w:txbxContent>
                  <w:p w14:paraId="1E495F98" w14:textId="77777777" w:rsidR="00EE5685" w:rsidRDefault="00EE5685">
                    <w:pPr>
                      <w:pStyle w:val="a3"/>
                      <w:rPr>
                        <w:rFonts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D3C0" w14:textId="77777777" w:rsidR="00994C9C" w:rsidRDefault="00994C9C">
      <w:r>
        <w:separator/>
      </w:r>
    </w:p>
  </w:footnote>
  <w:footnote w:type="continuationSeparator" w:id="0">
    <w:p w14:paraId="1890A689" w14:textId="77777777" w:rsidR="00994C9C" w:rsidRDefault="0099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E1C0E9"/>
    <w:multiLevelType w:val="singleLevel"/>
    <w:tmpl w:val="C1E1C0E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F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795C8C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751441"/>
    <w:rsid w:val="FEB5640D"/>
    <w:rsid w:val="FECB8131"/>
    <w:rsid w:val="FEE7441C"/>
    <w:rsid w:val="FEF972DC"/>
    <w:rsid w:val="FEFB4FD1"/>
    <w:rsid w:val="FEFD69E0"/>
    <w:rsid w:val="FF5E6CC2"/>
    <w:rsid w:val="FF7E3031"/>
    <w:rsid w:val="FFCDFD7B"/>
    <w:rsid w:val="FFD119E8"/>
    <w:rsid w:val="FFDA4EA7"/>
    <w:rsid w:val="FFE73383"/>
    <w:rsid w:val="FFF4225F"/>
    <w:rsid w:val="FFF7F39C"/>
    <w:rsid w:val="FFF7F746"/>
    <w:rsid w:val="FFFAF724"/>
    <w:rsid w:val="FFFBB90F"/>
    <w:rsid w:val="FFFBF356"/>
    <w:rsid w:val="FFFDAC07"/>
    <w:rsid w:val="FFFE0314"/>
    <w:rsid w:val="0004051D"/>
    <w:rsid w:val="00052AC4"/>
    <w:rsid w:val="000829B2"/>
    <w:rsid w:val="000B4917"/>
    <w:rsid w:val="000E03BC"/>
    <w:rsid w:val="00173E5F"/>
    <w:rsid w:val="00281254"/>
    <w:rsid w:val="002909A4"/>
    <w:rsid w:val="00324334"/>
    <w:rsid w:val="003C1F48"/>
    <w:rsid w:val="003F4D09"/>
    <w:rsid w:val="003F51AF"/>
    <w:rsid w:val="00420249"/>
    <w:rsid w:val="004366DC"/>
    <w:rsid w:val="00474796"/>
    <w:rsid w:val="004A19A1"/>
    <w:rsid w:val="004E6172"/>
    <w:rsid w:val="0050637B"/>
    <w:rsid w:val="0056718E"/>
    <w:rsid w:val="00571710"/>
    <w:rsid w:val="007060F7"/>
    <w:rsid w:val="007D28AD"/>
    <w:rsid w:val="007F3FB3"/>
    <w:rsid w:val="007F487B"/>
    <w:rsid w:val="00820699"/>
    <w:rsid w:val="008B144C"/>
    <w:rsid w:val="00934A1C"/>
    <w:rsid w:val="00994C9C"/>
    <w:rsid w:val="009D2526"/>
    <w:rsid w:val="00A76003"/>
    <w:rsid w:val="00A848C1"/>
    <w:rsid w:val="00AA78EA"/>
    <w:rsid w:val="00B16764"/>
    <w:rsid w:val="00B85810"/>
    <w:rsid w:val="00BC57E9"/>
    <w:rsid w:val="00BE4CB6"/>
    <w:rsid w:val="00C0206B"/>
    <w:rsid w:val="00C216DE"/>
    <w:rsid w:val="00C55A76"/>
    <w:rsid w:val="00C73AFE"/>
    <w:rsid w:val="00D1190B"/>
    <w:rsid w:val="00D54334"/>
    <w:rsid w:val="00DE40A7"/>
    <w:rsid w:val="00E04321"/>
    <w:rsid w:val="00E47DD3"/>
    <w:rsid w:val="00EA1D7D"/>
    <w:rsid w:val="00ED4B53"/>
    <w:rsid w:val="00EE5685"/>
    <w:rsid w:val="00F43551"/>
    <w:rsid w:val="00F47769"/>
    <w:rsid w:val="00F9608A"/>
    <w:rsid w:val="0871155A"/>
    <w:rsid w:val="0DD3343C"/>
    <w:rsid w:val="0EE00EC5"/>
    <w:rsid w:val="15D7D89B"/>
    <w:rsid w:val="171C0BA4"/>
    <w:rsid w:val="17D3B417"/>
    <w:rsid w:val="1ABA29FA"/>
    <w:rsid w:val="1DF19F6E"/>
    <w:rsid w:val="1EC5DC8A"/>
    <w:rsid w:val="1FE36277"/>
    <w:rsid w:val="22FF3719"/>
    <w:rsid w:val="2AFB45C6"/>
    <w:rsid w:val="2D459A40"/>
    <w:rsid w:val="2FBB8104"/>
    <w:rsid w:val="2FDF5975"/>
    <w:rsid w:val="35DFD767"/>
    <w:rsid w:val="35E980A6"/>
    <w:rsid w:val="398506AD"/>
    <w:rsid w:val="39C71C68"/>
    <w:rsid w:val="3B15C85B"/>
    <w:rsid w:val="3B6B1A66"/>
    <w:rsid w:val="3BB74CA0"/>
    <w:rsid w:val="3BF7EE21"/>
    <w:rsid w:val="3CFE8C2A"/>
    <w:rsid w:val="3D6723CA"/>
    <w:rsid w:val="3DAE6275"/>
    <w:rsid w:val="3DDF9354"/>
    <w:rsid w:val="3F276825"/>
    <w:rsid w:val="3F7F775D"/>
    <w:rsid w:val="3FBBF800"/>
    <w:rsid w:val="3FBF6259"/>
    <w:rsid w:val="3FFB91A4"/>
    <w:rsid w:val="3FFF8553"/>
    <w:rsid w:val="4BEE03ED"/>
    <w:rsid w:val="4E7EEB47"/>
    <w:rsid w:val="4FE76945"/>
    <w:rsid w:val="4FF68176"/>
    <w:rsid w:val="4FFF8654"/>
    <w:rsid w:val="51484040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5FFEE27B"/>
    <w:rsid w:val="649C269E"/>
    <w:rsid w:val="66E3942F"/>
    <w:rsid w:val="6AAF4A1F"/>
    <w:rsid w:val="6BFE6FFF"/>
    <w:rsid w:val="6FA67EBF"/>
    <w:rsid w:val="6FDB89EE"/>
    <w:rsid w:val="6FFFF173"/>
    <w:rsid w:val="71FD6FCE"/>
    <w:rsid w:val="72BF305A"/>
    <w:rsid w:val="72DF2804"/>
    <w:rsid w:val="72FD5114"/>
    <w:rsid w:val="74566D55"/>
    <w:rsid w:val="76BBEEE1"/>
    <w:rsid w:val="76BF42F1"/>
    <w:rsid w:val="76EF36A5"/>
    <w:rsid w:val="775BD169"/>
    <w:rsid w:val="775F9F25"/>
    <w:rsid w:val="777BAB97"/>
    <w:rsid w:val="77CF1050"/>
    <w:rsid w:val="77F7C3C1"/>
    <w:rsid w:val="77F96355"/>
    <w:rsid w:val="77FD13ED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BF9D599"/>
    <w:rsid w:val="7D7F6415"/>
    <w:rsid w:val="7DFB9DAD"/>
    <w:rsid w:val="7DFEEDCC"/>
    <w:rsid w:val="7E593385"/>
    <w:rsid w:val="7EBF9838"/>
    <w:rsid w:val="7EFF689E"/>
    <w:rsid w:val="7F49E6CA"/>
    <w:rsid w:val="7F6F5F66"/>
    <w:rsid w:val="7F76CB10"/>
    <w:rsid w:val="7FD340FE"/>
    <w:rsid w:val="7FEB1E45"/>
    <w:rsid w:val="7FEBD2C8"/>
    <w:rsid w:val="7FFF1268"/>
    <w:rsid w:val="7FFFF041"/>
    <w:rsid w:val="87D6A5D3"/>
    <w:rsid w:val="8BDAFE20"/>
    <w:rsid w:val="96872525"/>
    <w:rsid w:val="9BFF1D93"/>
    <w:rsid w:val="9D7F485A"/>
    <w:rsid w:val="9E7CA2CF"/>
    <w:rsid w:val="9FF36240"/>
    <w:rsid w:val="9FFFF044"/>
    <w:rsid w:val="AAEEB07F"/>
    <w:rsid w:val="AB9B8993"/>
    <w:rsid w:val="AD68EA43"/>
    <w:rsid w:val="AFEBEF10"/>
    <w:rsid w:val="AFF6C993"/>
    <w:rsid w:val="B43FD55C"/>
    <w:rsid w:val="B57327F0"/>
    <w:rsid w:val="B5E55F7B"/>
    <w:rsid w:val="B68F9F37"/>
    <w:rsid w:val="B71CBC48"/>
    <w:rsid w:val="B7976778"/>
    <w:rsid w:val="B7FE9517"/>
    <w:rsid w:val="B7FF640D"/>
    <w:rsid w:val="B8F64A61"/>
    <w:rsid w:val="BCBB14D8"/>
    <w:rsid w:val="BDFDE53D"/>
    <w:rsid w:val="BEBD3562"/>
    <w:rsid w:val="BF3A99E9"/>
    <w:rsid w:val="BFEBA277"/>
    <w:rsid w:val="BFF7B6D9"/>
    <w:rsid w:val="C3FF633D"/>
    <w:rsid w:val="CB9A62C0"/>
    <w:rsid w:val="CDABFB9D"/>
    <w:rsid w:val="D3BF46F9"/>
    <w:rsid w:val="D55F39D7"/>
    <w:rsid w:val="D5FDE950"/>
    <w:rsid w:val="D69A6948"/>
    <w:rsid w:val="D7775CE5"/>
    <w:rsid w:val="D7FB65EF"/>
    <w:rsid w:val="D7FF68BD"/>
    <w:rsid w:val="D9CD132D"/>
    <w:rsid w:val="DB7C47CA"/>
    <w:rsid w:val="DBEFDF79"/>
    <w:rsid w:val="DCFFD84F"/>
    <w:rsid w:val="DD136079"/>
    <w:rsid w:val="DE8F2ABD"/>
    <w:rsid w:val="DFBEA265"/>
    <w:rsid w:val="DFBFA659"/>
    <w:rsid w:val="DFC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50D63"/>
  <w15:docId w15:val="{42E89686-88B2-47C6-BAC2-31519A9A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</w:style>
  <w:style w:type="character" w:styleId="a8">
    <w:name w:val="Emphasis"/>
    <w:basedOn w:val="a0"/>
    <w:qFormat/>
    <w:locked/>
    <w:rPr>
      <w:i/>
    </w:rPr>
  </w:style>
  <w:style w:type="character" w:styleId="a9">
    <w:name w:val="Hyperlink"/>
    <w:basedOn w:val="a0"/>
    <w:uiPriority w:val="99"/>
    <w:qFormat/>
    <w:rPr>
      <w:color w:val="auto"/>
      <w:u w:val="single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HFUT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关于安徽省社会科学界第十八届（2023）</dc:title>
  <dc:creator>HFUT</dc:creator>
  <cp:lastModifiedBy>kjc005</cp:lastModifiedBy>
  <cp:revision>3</cp:revision>
  <cp:lastPrinted>2025-07-23T08:59:00Z</cp:lastPrinted>
  <dcterms:created xsi:type="dcterms:W3CDTF">2025-07-24T09:19:00Z</dcterms:created>
  <dcterms:modified xsi:type="dcterms:W3CDTF">2025-07-24T09:20:00Z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eyJoZGlkIjoiMDYyMjVkZmU4MDY5Njg3ZjdlYjUxMmU0NGI3NDU3MTEiLCJ1c2VySWQiOiIxMjA5NzExOTgwIn0=</vt:lpwstr>
  </property>
  <property fmtid="{D5CDD505-2E9C-101B-9397-08002B2CF9AE}" pid="4" name="ICV">
    <vt:lpwstr>40AF735BB3FE4A53B29FC2D468F20FAE_13</vt:lpwstr>
  </property>
</Properties>
</file>