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1" w:rsidRPr="00F416FB" w:rsidRDefault="00F416FB" w:rsidP="00F416F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3</w:t>
      </w:r>
    </w:p>
    <w:p w:rsidR="00082972" w:rsidRDefault="00984221" w:rsidP="00984221">
      <w:pPr>
        <w:jc w:val="center"/>
        <w:rPr>
          <w:b/>
          <w:sz w:val="28"/>
        </w:rPr>
      </w:pPr>
      <w:r w:rsidRPr="00984221">
        <w:rPr>
          <w:rFonts w:hint="eastAsia"/>
          <w:b/>
          <w:sz w:val="28"/>
        </w:rPr>
        <w:t>滁州市</w:t>
      </w:r>
      <w:r w:rsidRPr="00984221">
        <w:rPr>
          <w:rFonts w:hint="eastAsia"/>
          <w:b/>
          <w:sz w:val="28"/>
        </w:rPr>
        <w:t xml:space="preserve"> 2020</w:t>
      </w:r>
      <w:r w:rsidRPr="00984221">
        <w:rPr>
          <w:rFonts w:hint="eastAsia"/>
          <w:b/>
          <w:sz w:val="28"/>
        </w:rPr>
        <w:t>年度“三项课题”选题申报表</w:t>
      </w:r>
    </w:p>
    <w:p w:rsidR="00984221" w:rsidRPr="00984221" w:rsidRDefault="00984221" w:rsidP="00984221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337"/>
        <w:gridCol w:w="1181"/>
        <w:gridCol w:w="3873"/>
        <w:gridCol w:w="2131"/>
      </w:tblGrid>
      <w:tr w:rsidR="00984221" w:rsidRPr="00984221" w:rsidTr="00984221">
        <w:tc>
          <w:tcPr>
            <w:tcW w:w="1337" w:type="dxa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  <w:r w:rsidRPr="0098422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81" w:type="dxa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  <w:r w:rsidRPr="00984221">
              <w:rPr>
                <w:rFonts w:hint="eastAsia"/>
                <w:b/>
                <w:sz w:val="24"/>
              </w:rPr>
              <w:t>作者</w:t>
            </w:r>
          </w:p>
        </w:tc>
        <w:tc>
          <w:tcPr>
            <w:tcW w:w="3873" w:type="dxa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  <w:r w:rsidRPr="00984221">
              <w:rPr>
                <w:rFonts w:hint="eastAsia"/>
                <w:b/>
                <w:sz w:val="24"/>
              </w:rPr>
              <w:t>选题</w:t>
            </w:r>
          </w:p>
        </w:tc>
        <w:tc>
          <w:tcPr>
            <w:tcW w:w="2131" w:type="dxa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  <w:r w:rsidRPr="00984221">
              <w:rPr>
                <w:rFonts w:hint="eastAsia"/>
                <w:b/>
                <w:sz w:val="24"/>
              </w:rPr>
              <w:t>报送单位</w:t>
            </w:r>
          </w:p>
        </w:tc>
      </w:tr>
      <w:tr w:rsidR="00984221" w:rsidRPr="00984221" w:rsidTr="00CC7BC7">
        <w:tc>
          <w:tcPr>
            <w:tcW w:w="1337" w:type="dxa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</w:p>
        </w:tc>
        <w:tc>
          <w:tcPr>
            <w:tcW w:w="7185" w:type="dxa"/>
            <w:gridSpan w:val="3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  <w:r w:rsidRPr="00984221">
              <w:rPr>
                <w:rFonts w:hint="eastAsia"/>
                <w:b/>
                <w:sz w:val="24"/>
              </w:rPr>
              <w:t>基础学术研究类</w:t>
            </w:r>
          </w:p>
        </w:tc>
      </w:tr>
      <w:tr w:rsidR="00984221" w:rsidRPr="00984221" w:rsidTr="00984221">
        <w:tc>
          <w:tcPr>
            <w:tcW w:w="1337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</w:tr>
      <w:tr w:rsidR="00984221" w:rsidRPr="00984221" w:rsidTr="00984221">
        <w:tc>
          <w:tcPr>
            <w:tcW w:w="1337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</w:tr>
      <w:tr w:rsidR="00984221" w:rsidRPr="00984221" w:rsidTr="00984221">
        <w:tc>
          <w:tcPr>
            <w:tcW w:w="1337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984221" w:rsidRPr="00984221" w:rsidTr="00EC1723">
        <w:tc>
          <w:tcPr>
            <w:tcW w:w="1337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7185" w:type="dxa"/>
            <w:gridSpan w:val="3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  <w:r w:rsidRPr="00984221">
              <w:rPr>
                <w:rFonts w:hint="eastAsia"/>
                <w:b/>
                <w:sz w:val="24"/>
              </w:rPr>
              <w:t>应用对策类</w:t>
            </w:r>
          </w:p>
        </w:tc>
      </w:tr>
      <w:tr w:rsidR="00984221" w:rsidRPr="00984221" w:rsidTr="00984221">
        <w:tc>
          <w:tcPr>
            <w:tcW w:w="1337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984221" w:rsidRPr="00984221" w:rsidTr="00FA4EAA">
        <w:tc>
          <w:tcPr>
            <w:tcW w:w="1337" w:type="dxa"/>
          </w:tcPr>
          <w:p w:rsidR="00984221" w:rsidRPr="00984221" w:rsidRDefault="00984221" w:rsidP="00984221">
            <w:pPr>
              <w:rPr>
                <w:sz w:val="24"/>
              </w:rPr>
            </w:pPr>
          </w:p>
        </w:tc>
        <w:tc>
          <w:tcPr>
            <w:tcW w:w="7185" w:type="dxa"/>
            <w:gridSpan w:val="3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  <w:r w:rsidRPr="00984221">
              <w:rPr>
                <w:rFonts w:hint="eastAsia"/>
                <w:b/>
                <w:sz w:val="24"/>
              </w:rPr>
              <w:t>社科普及类</w:t>
            </w:r>
          </w:p>
        </w:tc>
      </w:tr>
      <w:tr w:rsidR="00984221" w:rsidRPr="00984221" w:rsidTr="00984221">
        <w:tc>
          <w:tcPr>
            <w:tcW w:w="1337" w:type="dxa"/>
          </w:tcPr>
          <w:p w:rsidR="00984221" w:rsidRPr="00984221" w:rsidRDefault="00984221" w:rsidP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</w:tr>
      <w:tr w:rsidR="00984221" w:rsidRPr="00984221" w:rsidTr="00984221">
        <w:tc>
          <w:tcPr>
            <w:tcW w:w="1337" w:type="dxa"/>
          </w:tcPr>
          <w:p w:rsidR="00984221" w:rsidRPr="00984221" w:rsidRDefault="00984221" w:rsidP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 w:rsidP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 w:rsidP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F416FB" w:rsidRPr="00984221" w:rsidTr="00984221">
        <w:tc>
          <w:tcPr>
            <w:tcW w:w="1337" w:type="dxa"/>
          </w:tcPr>
          <w:p w:rsidR="00F416FB" w:rsidRPr="00984221" w:rsidRDefault="00F416FB" w:rsidP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F416FB" w:rsidRPr="00984221" w:rsidRDefault="00F416FB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F416FB" w:rsidRPr="00984221" w:rsidRDefault="00F416FB">
            <w:pPr>
              <w:rPr>
                <w:sz w:val="24"/>
              </w:rPr>
            </w:pPr>
          </w:p>
        </w:tc>
      </w:tr>
      <w:tr w:rsidR="00984221" w:rsidRPr="00984221" w:rsidTr="00984221">
        <w:tc>
          <w:tcPr>
            <w:tcW w:w="1337" w:type="dxa"/>
          </w:tcPr>
          <w:p w:rsidR="00984221" w:rsidRPr="00984221" w:rsidRDefault="00984221" w:rsidP="00984221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3873" w:type="dxa"/>
          </w:tcPr>
          <w:p w:rsidR="00984221" w:rsidRPr="00984221" w:rsidRDefault="00984221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984221" w:rsidRPr="00984221" w:rsidRDefault="00984221">
            <w:pPr>
              <w:rPr>
                <w:sz w:val="24"/>
              </w:rPr>
            </w:pPr>
          </w:p>
        </w:tc>
      </w:tr>
      <w:tr w:rsidR="00984221" w:rsidRPr="00984221" w:rsidTr="00FC1B23">
        <w:tc>
          <w:tcPr>
            <w:tcW w:w="1337" w:type="dxa"/>
          </w:tcPr>
          <w:p w:rsidR="00984221" w:rsidRPr="00984221" w:rsidRDefault="00984221" w:rsidP="00984221">
            <w:pPr>
              <w:jc w:val="center"/>
              <w:rPr>
                <w:b/>
                <w:sz w:val="24"/>
              </w:rPr>
            </w:pPr>
            <w:r w:rsidRPr="00984221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7185" w:type="dxa"/>
            <w:gridSpan w:val="3"/>
          </w:tcPr>
          <w:p w:rsidR="00984221" w:rsidRPr="00984221" w:rsidRDefault="00984221">
            <w:pPr>
              <w:rPr>
                <w:sz w:val="24"/>
              </w:rPr>
            </w:pPr>
          </w:p>
        </w:tc>
      </w:tr>
    </w:tbl>
    <w:p w:rsidR="00984221" w:rsidRPr="00984221" w:rsidRDefault="00984221"/>
    <w:sectPr w:rsidR="00984221" w:rsidRPr="00984221" w:rsidSect="0098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FA" w:rsidRDefault="000F65FA" w:rsidP="00984221">
      <w:r>
        <w:separator/>
      </w:r>
    </w:p>
  </w:endnote>
  <w:endnote w:type="continuationSeparator" w:id="1">
    <w:p w:rsidR="000F65FA" w:rsidRDefault="000F65FA" w:rsidP="0098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FA" w:rsidRDefault="000F65FA" w:rsidP="00984221">
      <w:r>
        <w:separator/>
      </w:r>
    </w:p>
  </w:footnote>
  <w:footnote w:type="continuationSeparator" w:id="1">
    <w:p w:rsidR="000F65FA" w:rsidRDefault="000F65FA" w:rsidP="00984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21"/>
    <w:rsid w:val="00082972"/>
    <w:rsid w:val="000F65FA"/>
    <w:rsid w:val="006F696E"/>
    <w:rsid w:val="00984221"/>
    <w:rsid w:val="00F4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84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42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4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42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2020-04-10T11:54:00Z</dcterms:created>
  <dcterms:modified xsi:type="dcterms:W3CDTF">2020-04-10T12:19:00Z</dcterms:modified>
</cp:coreProperties>
</file>