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60F6" w14:textId="77777777" w:rsidR="00746500" w:rsidRDefault="00746500" w:rsidP="00746500">
      <w:pPr>
        <w:spacing w:line="560" w:lineRule="exact"/>
        <w:ind w:left="4800" w:hangingChars="1500" w:hanging="480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FE7818D" w14:textId="77777777" w:rsidR="00746500" w:rsidRDefault="00746500" w:rsidP="00746500">
      <w:pPr>
        <w:jc w:val="center"/>
        <w:rPr>
          <w:rFonts w:ascii="宋体" w:hAnsi="宋体"/>
          <w:b/>
          <w:spacing w:val="10"/>
          <w:sz w:val="50"/>
          <w:szCs w:val="50"/>
        </w:rPr>
      </w:pPr>
      <w:r>
        <w:rPr>
          <w:rFonts w:ascii="宋体" w:hAnsi="宋体" w:hint="eastAsia"/>
          <w:b/>
          <w:spacing w:val="10"/>
          <w:sz w:val="50"/>
          <w:szCs w:val="50"/>
        </w:rPr>
        <w:t>安徽省科协决策咨询研究项目</w:t>
      </w:r>
    </w:p>
    <w:p w14:paraId="4F61E34D" w14:textId="77777777" w:rsidR="00746500" w:rsidRDefault="00746500" w:rsidP="00746500">
      <w:pPr>
        <w:jc w:val="center"/>
        <w:rPr>
          <w:rFonts w:ascii="宋体" w:hAnsi="宋体"/>
          <w:spacing w:val="10"/>
          <w:sz w:val="15"/>
          <w:szCs w:val="15"/>
        </w:rPr>
      </w:pPr>
    </w:p>
    <w:p w14:paraId="7959DC15" w14:textId="77777777" w:rsidR="00746500" w:rsidRDefault="00746500" w:rsidP="00746500">
      <w:pPr>
        <w:jc w:val="center"/>
        <w:rPr>
          <w:rFonts w:ascii="宋体" w:hAnsi="宋体"/>
          <w:b/>
          <w:spacing w:val="10"/>
          <w:sz w:val="70"/>
          <w:szCs w:val="70"/>
        </w:rPr>
      </w:pPr>
      <w:r>
        <w:rPr>
          <w:rFonts w:ascii="宋体" w:hAnsi="宋体" w:hint="eastAsia"/>
          <w:b/>
          <w:spacing w:val="10"/>
          <w:sz w:val="70"/>
          <w:szCs w:val="70"/>
        </w:rPr>
        <w:t>申 报 书</w:t>
      </w:r>
    </w:p>
    <w:p w14:paraId="075D0D0A" w14:textId="77777777" w:rsidR="00746500" w:rsidRDefault="00746500" w:rsidP="00746500">
      <w:pPr>
        <w:rPr>
          <w:rFonts w:ascii="仿宋_GB2312" w:eastAsia="仿宋_GB2312"/>
          <w:spacing w:val="15"/>
          <w:sz w:val="30"/>
          <w:szCs w:val="18"/>
        </w:rPr>
      </w:pPr>
    </w:p>
    <w:p w14:paraId="17C9F268" w14:textId="77777777" w:rsidR="00746500" w:rsidRDefault="00746500" w:rsidP="00746500">
      <w:pPr>
        <w:rPr>
          <w:rFonts w:ascii="仿宋_GB2312" w:eastAsia="仿宋_GB2312"/>
          <w:spacing w:val="15"/>
          <w:sz w:val="30"/>
          <w:szCs w:val="18"/>
        </w:rPr>
      </w:pPr>
    </w:p>
    <w:p w14:paraId="396534FB" w14:textId="77777777" w:rsidR="00746500" w:rsidRDefault="00746500" w:rsidP="00746500">
      <w:pPr>
        <w:rPr>
          <w:rFonts w:ascii="仿宋_GB2312" w:eastAsia="仿宋_GB2312"/>
          <w:spacing w:val="15"/>
          <w:sz w:val="30"/>
          <w:szCs w:val="18"/>
        </w:rPr>
      </w:pPr>
    </w:p>
    <w:p w14:paraId="7AAE59AC" w14:textId="77777777" w:rsidR="00746500" w:rsidRDefault="00746500" w:rsidP="00746500">
      <w:pPr>
        <w:rPr>
          <w:rFonts w:ascii="仿宋_GB2312" w:eastAsia="仿宋_GB2312"/>
          <w:spacing w:val="15"/>
          <w:sz w:val="30"/>
          <w:szCs w:val="18"/>
        </w:rPr>
      </w:pPr>
    </w:p>
    <w:p w14:paraId="0DB3092F" w14:textId="77777777" w:rsidR="00746500" w:rsidRDefault="00746500" w:rsidP="00746500">
      <w:pPr>
        <w:rPr>
          <w:rFonts w:ascii="仿宋_GB2312" w:eastAsia="仿宋_GB2312"/>
          <w:spacing w:val="15"/>
          <w:sz w:val="30"/>
          <w:szCs w:val="18"/>
        </w:rPr>
      </w:pPr>
    </w:p>
    <w:p w14:paraId="2874008E" w14:textId="77777777" w:rsidR="00746500" w:rsidRDefault="00746500" w:rsidP="00746500">
      <w:pPr>
        <w:rPr>
          <w:rFonts w:ascii="仿宋_GB2312" w:eastAsia="仿宋_GB2312"/>
          <w:spacing w:val="15"/>
          <w:sz w:val="30"/>
          <w:szCs w:val="18"/>
        </w:rPr>
      </w:pPr>
    </w:p>
    <w:p w14:paraId="05460F12" w14:textId="77777777" w:rsidR="00746500" w:rsidRDefault="00746500" w:rsidP="00746500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项目名称：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14:paraId="6BBCE3F4" w14:textId="77777777" w:rsidR="00746500" w:rsidRDefault="00746500" w:rsidP="00746500">
      <w:pPr>
        <w:spacing w:beforeLines="50" w:before="156"/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14:paraId="4881ED3E" w14:textId="77777777" w:rsidR="00746500" w:rsidRDefault="00746500" w:rsidP="00746500">
      <w:pPr>
        <w:spacing w:beforeLines="50" w:before="156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ascii="宋体" w:hAnsi="宋体" w:hint="eastAsia"/>
          <w:b/>
          <w:sz w:val="32"/>
        </w:rPr>
        <w:t>项目负责人：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14:paraId="3B77490D" w14:textId="77777777" w:rsidR="00746500" w:rsidRDefault="00746500" w:rsidP="00746500">
      <w:pPr>
        <w:rPr>
          <w:rFonts w:ascii="仿宋_GB2312" w:eastAsia="仿宋_GB2312"/>
          <w:spacing w:val="15"/>
          <w:sz w:val="30"/>
          <w:szCs w:val="18"/>
        </w:rPr>
      </w:pPr>
    </w:p>
    <w:p w14:paraId="6A3A5648" w14:textId="77777777" w:rsidR="00746500" w:rsidRDefault="00746500" w:rsidP="00746500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5B0CEAD6" w14:textId="77777777" w:rsidR="00746500" w:rsidRDefault="00746500" w:rsidP="00746500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1999F60D" w14:textId="77777777" w:rsidR="00746500" w:rsidRDefault="00746500" w:rsidP="00746500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42811030" w14:textId="77777777" w:rsidR="00746500" w:rsidRDefault="00746500" w:rsidP="00746500">
      <w:pPr>
        <w:jc w:val="center"/>
        <w:rPr>
          <w:rFonts w:ascii="黑体" w:eastAsia="黑体" w:hAnsi="华文中宋"/>
          <w:sz w:val="30"/>
        </w:rPr>
      </w:pPr>
      <w:r>
        <w:rPr>
          <w:rFonts w:ascii="黑体" w:eastAsia="黑体" w:hAnsi="华文中宋" w:hint="eastAsia"/>
          <w:sz w:val="30"/>
        </w:rPr>
        <w:t>安徽省科协 制</w:t>
      </w:r>
    </w:p>
    <w:p w14:paraId="6C56D581" w14:textId="77777777" w:rsidR="00746500" w:rsidRDefault="00746500" w:rsidP="00746500">
      <w:pPr>
        <w:jc w:val="center"/>
        <w:rPr>
          <w:rFonts w:ascii="华文中宋" w:eastAsia="华文中宋" w:hAnsi="华文中宋"/>
          <w:sz w:val="30"/>
        </w:rPr>
      </w:pPr>
      <w:r>
        <w:rPr>
          <w:rFonts w:ascii="华文中宋" w:eastAsia="华文中宋" w:hAnsi="华文中宋" w:hint="eastAsia"/>
          <w:sz w:val="30"/>
        </w:rPr>
        <w:t>2023年3月</w:t>
      </w:r>
    </w:p>
    <w:p w14:paraId="5A49AE6C" w14:textId="77777777" w:rsidR="00746500" w:rsidRDefault="00746500" w:rsidP="00746500">
      <w:pPr>
        <w:jc w:val="center"/>
        <w:rPr>
          <w:rFonts w:ascii="华文中宋" w:eastAsia="华文中宋" w:hAnsi="华文中宋"/>
          <w:sz w:val="30"/>
        </w:rPr>
      </w:pPr>
    </w:p>
    <w:p w14:paraId="57B5491D" w14:textId="77777777" w:rsidR="00746500" w:rsidRDefault="00746500" w:rsidP="00746500">
      <w:pPr>
        <w:jc w:val="center"/>
        <w:rPr>
          <w:rFonts w:eastAsia="黑体"/>
          <w:sz w:val="30"/>
        </w:rPr>
      </w:pPr>
    </w:p>
    <w:p w14:paraId="60C2BC3E" w14:textId="77777777" w:rsidR="00746500" w:rsidRDefault="00746500" w:rsidP="00746500">
      <w:pPr>
        <w:jc w:val="center"/>
        <w:rPr>
          <w:rFonts w:eastAsia="黑体"/>
          <w:sz w:val="30"/>
        </w:rPr>
      </w:pPr>
      <w:r>
        <w:rPr>
          <w:rFonts w:ascii="宋体" w:hAnsi="宋体" w:hint="eastAsia"/>
          <w:b/>
          <w:sz w:val="36"/>
          <w:szCs w:val="36"/>
        </w:rPr>
        <w:t>填 报 说 明</w:t>
      </w:r>
    </w:p>
    <w:p w14:paraId="29BC8724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40994A24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一、申报书所填内容应实事求是，表述准确明了，字迹工整易辨，可打印填表。所有表格均需填写，如无内容请填“/”。</w:t>
      </w:r>
    </w:p>
    <w:p w14:paraId="53BE2DA7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二、申报书为A4纸，于左侧装订成册。一式三份（至少有一份为加盖公章的原件）。不接受申报材料传真件。</w:t>
      </w:r>
    </w:p>
    <w:p w14:paraId="41EA530F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558135CC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58F9BAA9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7F7AC047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232F70A9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6E01C973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559A3A9C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18C75A00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32D477FC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1C0BCB0D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0B7976A9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4DC9E911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55FF0971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341A0CD8" w14:textId="406D2E2C" w:rsidR="00746500" w:rsidRDefault="00746500" w:rsidP="007465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379113F8" w14:textId="77777777" w:rsidR="00746500" w:rsidRDefault="00746500" w:rsidP="00746500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26"/>
        <w:gridCol w:w="107"/>
        <w:gridCol w:w="872"/>
        <w:gridCol w:w="790"/>
        <w:gridCol w:w="1370"/>
        <w:gridCol w:w="900"/>
        <w:gridCol w:w="540"/>
        <w:gridCol w:w="720"/>
        <w:gridCol w:w="180"/>
        <w:gridCol w:w="2499"/>
      </w:tblGrid>
      <w:tr w:rsidR="00746500" w14:paraId="2A493E37" w14:textId="77777777" w:rsidTr="00F738F9">
        <w:trPr>
          <w:trHeight w:val="164"/>
          <w:jc w:val="center"/>
        </w:trPr>
        <w:tc>
          <w:tcPr>
            <w:tcW w:w="1970" w:type="dxa"/>
            <w:gridSpan w:val="4"/>
            <w:vAlign w:val="center"/>
          </w:tcPr>
          <w:p w14:paraId="666B774F" w14:textId="77777777" w:rsidR="00746500" w:rsidRDefault="00746500" w:rsidP="00F738F9">
            <w:pPr>
              <w:rPr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br w:type="page"/>
            </w:r>
            <w:r>
              <w:rPr>
                <w:rFonts w:ascii="宋体" w:hAnsi="宋体"/>
                <w:sz w:val="28"/>
                <w:szCs w:val="28"/>
              </w:rPr>
              <w:br w:type="page"/>
            </w:r>
            <w:r>
              <w:rPr>
                <w:rFonts w:ascii="宋体" w:hAnsi="宋体"/>
                <w:sz w:val="28"/>
                <w:szCs w:val="28"/>
              </w:rPr>
              <w:br w:type="page"/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999" w:type="dxa"/>
            <w:gridSpan w:val="7"/>
            <w:vAlign w:val="center"/>
          </w:tcPr>
          <w:p w14:paraId="43CCFE6C" w14:textId="77777777" w:rsidR="00746500" w:rsidRDefault="00746500" w:rsidP="00F738F9">
            <w:pPr>
              <w:jc w:val="center"/>
              <w:rPr>
                <w:sz w:val="24"/>
              </w:rPr>
            </w:pPr>
          </w:p>
        </w:tc>
      </w:tr>
      <w:tr w:rsidR="00746500" w14:paraId="19F9215A" w14:textId="77777777" w:rsidTr="00F738F9">
        <w:trPr>
          <w:trHeight w:val="327"/>
          <w:jc w:val="center"/>
        </w:trPr>
        <w:tc>
          <w:tcPr>
            <w:tcW w:w="1970" w:type="dxa"/>
            <w:gridSpan w:val="4"/>
            <w:vAlign w:val="center"/>
          </w:tcPr>
          <w:p w14:paraId="56E49AAC" w14:textId="77777777" w:rsidR="00746500" w:rsidRDefault="00746500" w:rsidP="00F73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999" w:type="dxa"/>
            <w:gridSpan w:val="7"/>
            <w:vAlign w:val="center"/>
          </w:tcPr>
          <w:p w14:paraId="1B0E9865" w14:textId="77777777" w:rsidR="00746500" w:rsidRDefault="00746500" w:rsidP="00F73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b/>
                <w:sz w:val="24"/>
              </w:rPr>
              <w:t xml:space="preserve"> 6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sz w:val="24"/>
              </w:rPr>
              <w:t>前完成</w:t>
            </w:r>
          </w:p>
        </w:tc>
      </w:tr>
      <w:tr w:rsidR="00746500" w14:paraId="41D28EDD" w14:textId="77777777" w:rsidTr="00F738F9">
        <w:trPr>
          <w:trHeight w:val="567"/>
          <w:jc w:val="center"/>
        </w:trPr>
        <w:tc>
          <w:tcPr>
            <w:tcW w:w="1970" w:type="dxa"/>
            <w:gridSpan w:val="4"/>
            <w:vAlign w:val="center"/>
          </w:tcPr>
          <w:p w14:paraId="05813830" w14:textId="77777777" w:rsidR="00746500" w:rsidRDefault="00746500" w:rsidP="00F73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申请经费（万元）</w:t>
            </w:r>
          </w:p>
        </w:tc>
        <w:tc>
          <w:tcPr>
            <w:tcW w:w="2160" w:type="dxa"/>
            <w:gridSpan w:val="2"/>
            <w:vAlign w:val="center"/>
          </w:tcPr>
          <w:p w14:paraId="49554FA5" w14:textId="77777777" w:rsidR="00746500" w:rsidRDefault="00746500" w:rsidP="00F738F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68DD4E59" w14:textId="77777777" w:rsidR="00746500" w:rsidRDefault="00746500" w:rsidP="00F738F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自筹资金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679" w:type="dxa"/>
            <w:gridSpan w:val="2"/>
            <w:vAlign w:val="center"/>
          </w:tcPr>
          <w:p w14:paraId="0D138B45" w14:textId="77777777" w:rsidR="00746500" w:rsidRDefault="00746500" w:rsidP="00F738F9">
            <w:pPr>
              <w:jc w:val="center"/>
              <w:rPr>
                <w:sz w:val="24"/>
              </w:rPr>
            </w:pPr>
          </w:p>
        </w:tc>
      </w:tr>
      <w:tr w:rsidR="00746500" w14:paraId="1280505A" w14:textId="77777777" w:rsidTr="00F738F9">
        <w:trPr>
          <w:trHeight w:val="518"/>
          <w:jc w:val="center"/>
        </w:trPr>
        <w:tc>
          <w:tcPr>
            <w:tcW w:w="565" w:type="dxa"/>
            <w:vMerge w:val="restart"/>
            <w:vAlign w:val="center"/>
          </w:tcPr>
          <w:p w14:paraId="45BF81FC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  <w:p w14:paraId="5EEA883F" w14:textId="77777777" w:rsidR="00746500" w:rsidRDefault="00746500" w:rsidP="00F738F9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</w:p>
          <w:p w14:paraId="6679C1B6" w14:textId="77777777" w:rsidR="00746500" w:rsidRDefault="00746500" w:rsidP="00F738F9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14:paraId="68094160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405" w:type="dxa"/>
            <w:gridSpan w:val="3"/>
            <w:vAlign w:val="center"/>
          </w:tcPr>
          <w:p w14:paraId="461DED0C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999" w:type="dxa"/>
            <w:gridSpan w:val="7"/>
            <w:vAlign w:val="center"/>
          </w:tcPr>
          <w:p w14:paraId="051BB1CA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6500" w14:paraId="0BF1FF7C" w14:textId="77777777" w:rsidTr="00F738F9">
        <w:trPr>
          <w:trHeight w:val="567"/>
          <w:jc w:val="center"/>
        </w:trPr>
        <w:tc>
          <w:tcPr>
            <w:tcW w:w="565" w:type="dxa"/>
            <w:vMerge/>
            <w:vAlign w:val="center"/>
          </w:tcPr>
          <w:p w14:paraId="5F97487D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vMerge w:val="restart"/>
            <w:vAlign w:val="center"/>
          </w:tcPr>
          <w:p w14:paraId="49C4BB4D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872" w:type="dxa"/>
            <w:vAlign w:val="center"/>
          </w:tcPr>
          <w:p w14:paraId="1B525549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60" w:type="dxa"/>
            <w:gridSpan w:val="3"/>
            <w:vAlign w:val="center"/>
          </w:tcPr>
          <w:p w14:paraId="409EA2F8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20DEC895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900" w:type="dxa"/>
            <w:gridSpan w:val="2"/>
            <w:vAlign w:val="center"/>
          </w:tcPr>
          <w:p w14:paraId="1DC1B05B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99" w:type="dxa"/>
            <w:vAlign w:val="center"/>
          </w:tcPr>
          <w:p w14:paraId="2A975DB0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6500" w14:paraId="05872896" w14:textId="77777777" w:rsidTr="00F738F9">
        <w:trPr>
          <w:trHeight w:val="567"/>
          <w:jc w:val="center"/>
        </w:trPr>
        <w:tc>
          <w:tcPr>
            <w:tcW w:w="565" w:type="dxa"/>
            <w:vMerge/>
            <w:vAlign w:val="center"/>
          </w:tcPr>
          <w:p w14:paraId="5DE2E3A7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vMerge/>
            <w:vAlign w:val="center"/>
          </w:tcPr>
          <w:p w14:paraId="644472EE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14:paraId="30F9F891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gridSpan w:val="3"/>
            <w:vAlign w:val="center"/>
          </w:tcPr>
          <w:p w14:paraId="00C19FEE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14:paraId="1F212B5B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688F6E2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99" w:type="dxa"/>
            <w:vAlign w:val="center"/>
          </w:tcPr>
          <w:p w14:paraId="5F74239D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6500" w14:paraId="09F1F538" w14:textId="77777777" w:rsidTr="00F738F9">
        <w:trPr>
          <w:trHeight w:val="567"/>
          <w:jc w:val="center"/>
        </w:trPr>
        <w:tc>
          <w:tcPr>
            <w:tcW w:w="565" w:type="dxa"/>
            <w:vMerge/>
            <w:vAlign w:val="center"/>
          </w:tcPr>
          <w:p w14:paraId="2D2CC135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vMerge/>
            <w:vAlign w:val="center"/>
          </w:tcPr>
          <w:p w14:paraId="28FCE95E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14:paraId="09919032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gridSpan w:val="3"/>
            <w:vAlign w:val="center"/>
          </w:tcPr>
          <w:p w14:paraId="305587DC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14:paraId="5C49D784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7DDBF91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99" w:type="dxa"/>
            <w:vAlign w:val="center"/>
          </w:tcPr>
          <w:p w14:paraId="310AE4A2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6500" w14:paraId="7EA4197A" w14:textId="77777777" w:rsidTr="00F738F9">
        <w:trPr>
          <w:trHeight w:hRule="exact" w:val="1076"/>
          <w:jc w:val="center"/>
        </w:trPr>
        <w:tc>
          <w:tcPr>
            <w:tcW w:w="565" w:type="dxa"/>
            <w:vMerge/>
            <w:vAlign w:val="center"/>
          </w:tcPr>
          <w:p w14:paraId="22591B12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vMerge/>
            <w:vAlign w:val="center"/>
          </w:tcPr>
          <w:p w14:paraId="4F703E15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14:paraId="200A7C7B" w14:textId="77777777" w:rsidR="00746500" w:rsidRDefault="00746500" w:rsidP="00F738F9">
            <w:pPr>
              <w:spacing w:line="300" w:lineRule="exact"/>
              <w:jc w:val="center"/>
              <w:outlineLvl w:val="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4D562DC9" w14:textId="77777777" w:rsidR="00746500" w:rsidRDefault="00746500" w:rsidP="00F738F9">
            <w:pPr>
              <w:spacing w:line="300" w:lineRule="exact"/>
              <w:jc w:val="center"/>
              <w:outlineLvl w:val="3"/>
              <w:rPr>
                <w:szCs w:val="21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3060" w:type="dxa"/>
            <w:gridSpan w:val="3"/>
            <w:vAlign w:val="center"/>
          </w:tcPr>
          <w:p w14:paraId="7E274D36" w14:textId="77777777" w:rsidR="00746500" w:rsidRDefault="00746500" w:rsidP="00F738F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44C9FE9D" w14:textId="77777777" w:rsidR="00746500" w:rsidRDefault="00746500" w:rsidP="00F738F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399964" w14:textId="77777777" w:rsidR="00746500" w:rsidRDefault="00746500" w:rsidP="00F738F9">
            <w:pPr>
              <w:spacing w:line="300" w:lineRule="exact"/>
              <w:jc w:val="center"/>
              <w:outlineLvl w:val="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00BE4854" w14:textId="77777777" w:rsidR="00746500" w:rsidRDefault="00746500" w:rsidP="00F738F9">
            <w:pPr>
              <w:spacing w:line="300" w:lineRule="exact"/>
              <w:jc w:val="center"/>
              <w:outlineLvl w:val="3"/>
              <w:rPr>
                <w:szCs w:val="21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2499" w:type="dxa"/>
            <w:vAlign w:val="center"/>
          </w:tcPr>
          <w:p w14:paraId="1EE97E6F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6500" w14:paraId="3CFCBBDF" w14:textId="77777777" w:rsidTr="00F738F9">
        <w:trPr>
          <w:trHeight w:val="567"/>
          <w:jc w:val="center"/>
        </w:trPr>
        <w:tc>
          <w:tcPr>
            <w:tcW w:w="565" w:type="dxa"/>
            <w:vMerge/>
            <w:vAlign w:val="center"/>
          </w:tcPr>
          <w:p w14:paraId="787248A7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535A237B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060" w:type="dxa"/>
            <w:gridSpan w:val="3"/>
            <w:vAlign w:val="center"/>
          </w:tcPr>
          <w:p w14:paraId="4410066B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5D2FD74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99" w:type="dxa"/>
            <w:vAlign w:val="center"/>
          </w:tcPr>
          <w:p w14:paraId="7A522906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6500" w14:paraId="41E524D8" w14:textId="77777777" w:rsidTr="00F738F9">
        <w:trPr>
          <w:trHeight w:val="567"/>
          <w:jc w:val="center"/>
        </w:trPr>
        <w:tc>
          <w:tcPr>
            <w:tcW w:w="565" w:type="dxa"/>
            <w:vMerge/>
            <w:vAlign w:val="center"/>
          </w:tcPr>
          <w:p w14:paraId="46C03B0B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57A5F773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3060" w:type="dxa"/>
            <w:gridSpan w:val="3"/>
            <w:vAlign w:val="center"/>
          </w:tcPr>
          <w:p w14:paraId="1512EA8B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1BCA254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499" w:type="dxa"/>
            <w:vAlign w:val="center"/>
          </w:tcPr>
          <w:p w14:paraId="0CAC1D1A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6500" w14:paraId="24CEC85C" w14:textId="77777777" w:rsidTr="00F738F9">
        <w:trPr>
          <w:trHeight w:val="90"/>
          <w:jc w:val="center"/>
        </w:trPr>
        <w:tc>
          <w:tcPr>
            <w:tcW w:w="8969" w:type="dxa"/>
            <w:gridSpan w:val="11"/>
            <w:vAlign w:val="center"/>
          </w:tcPr>
          <w:p w14:paraId="0EC3475E" w14:textId="77777777" w:rsidR="00746500" w:rsidRDefault="00746500" w:rsidP="00F73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申报单位意见（包括是否同意推荐，申报书所填内容是否准确等）：</w:t>
            </w:r>
          </w:p>
          <w:p w14:paraId="74958CE7" w14:textId="77777777" w:rsidR="00746500" w:rsidRDefault="00746500" w:rsidP="00F738F9">
            <w:pPr>
              <w:jc w:val="center"/>
              <w:rPr>
                <w:sz w:val="24"/>
              </w:rPr>
            </w:pPr>
          </w:p>
          <w:p w14:paraId="284B7D1F" w14:textId="77777777" w:rsidR="00746500" w:rsidRDefault="00746500" w:rsidP="00F738F9">
            <w:pPr>
              <w:jc w:val="center"/>
              <w:rPr>
                <w:sz w:val="24"/>
              </w:rPr>
            </w:pPr>
          </w:p>
          <w:p w14:paraId="730BC3D5" w14:textId="77777777" w:rsidR="00746500" w:rsidRDefault="00746500" w:rsidP="00F738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14:paraId="2564BDB6" w14:textId="77777777" w:rsidR="00746500" w:rsidRDefault="00746500" w:rsidP="00F73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46500" w14:paraId="3C1A36C4" w14:textId="77777777" w:rsidTr="00F738F9">
        <w:trPr>
          <w:trHeight w:val="543"/>
          <w:jc w:val="center"/>
        </w:trPr>
        <w:tc>
          <w:tcPr>
            <w:tcW w:w="991" w:type="dxa"/>
            <w:gridSpan w:val="2"/>
            <w:vMerge w:val="restart"/>
            <w:vAlign w:val="center"/>
          </w:tcPr>
          <w:p w14:paraId="2BE931B6" w14:textId="77777777" w:rsidR="00746500" w:rsidRDefault="00746500" w:rsidP="00F738F9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申报项目合作单位</w:t>
            </w:r>
          </w:p>
        </w:tc>
        <w:tc>
          <w:tcPr>
            <w:tcW w:w="1769" w:type="dxa"/>
            <w:gridSpan w:val="3"/>
            <w:vAlign w:val="center"/>
          </w:tcPr>
          <w:p w14:paraId="2C24E71D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209" w:type="dxa"/>
            <w:gridSpan w:val="6"/>
            <w:vAlign w:val="center"/>
          </w:tcPr>
          <w:p w14:paraId="1EC30EC4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6500" w14:paraId="79117E46" w14:textId="77777777" w:rsidTr="00F738F9">
        <w:trPr>
          <w:trHeight w:val="567"/>
          <w:jc w:val="center"/>
        </w:trPr>
        <w:tc>
          <w:tcPr>
            <w:tcW w:w="991" w:type="dxa"/>
            <w:gridSpan w:val="2"/>
            <w:vMerge/>
            <w:vAlign w:val="center"/>
          </w:tcPr>
          <w:p w14:paraId="54B3D492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11EEB6F0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vAlign w:val="center"/>
          </w:tcPr>
          <w:p w14:paraId="0DECDD1F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B01F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99" w:type="dxa"/>
            <w:tcBorders>
              <w:left w:val="single" w:sz="4" w:space="0" w:color="auto"/>
            </w:tcBorders>
            <w:vAlign w:val="center"/>
          </w:tcPr>
          <w:p w14:paraId="36D08881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6500" w14:paraId="48144D78" w14:textId="77777777" w:rsidTr="00F738F9">
        <w:trPr>
          <w:trHeight w:val="507"/>
          <w:jc w:val="center"/>
        </w:trPr>
        <w:tc>
          <w:tcPr>
            <w:tcW w:w="991" w:type="dxa"/>
            <w:gridSpan w:val="2"/>
            <w:vMerge/>
            <w:vAlign w:val="center"/>
          </w:tcPr>
          <w:p w14:paraId="2F263339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6787EBD8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270" w:type="dxa"/>
            <w:gridSpan w:val="2"/>
            <w:vAlign w:val="center"/>
          </w:tcPr>
          <w:p w14:paraId="646FAB03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B00815C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99" w:type="dxa"/>
            <w:vAlign w:val="center"/>
          </w:tcPr>
          <w:p w14:paraId="4D6F7625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6500" w14:paraId="72CAA9EF" w14:textId="77777777" w:rsidTr="00F738F9">
        <w:trPr>
          <w:trHeight w:val="459"/>
          <w:jc w:val="center"/>
        </w:trPr>
        <w:tc>
          <w:tcPr>
            <w:tcW w:w="8969" w:type="dxa"/>
            <w:gridSpan w:val="11"/>
            <w:vAlign w:val="center"/>
          </w:tcPr>
          <w:p w14:paraId="4DECE13D" w14:textId="77777777" w:rsidR="00746500" w:rsidRDefault="00746500" w:rsidP="00F73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申报项目合作单位审查意见：</w:t>
            </w:r>
          </w:p>
          <w:p w14:paraId="1389C98A" w14:textId="77777777" w:rsidR="00746500" w:rsidRDefault="00746500" w:rsidP="00F738F9">
            <w:pPr>
              <w:jc w:val="center"/>
              <w:rPr>
                <w:sz w:val="24"/>
              </w:rPr>
            </w:pPr>
          </w:p>
          <w:p w14:paraId="28056796" w14:textId="77777777" w:rsidR="00746500" w:rsidRDefault="00746500" w:rsidP="00F73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申报项目合作单位负责人（签章）：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14:paraId="72639EA9" w14:textId="77777777" w:rsidR="00746500" w:rsidRDefault="00746500" w:rsidP="00F73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3E62F6E" w14:textId="77777777" w:rsidR="00746500" w:rsidRDefault="00746500" w:rsidP="00746500"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eastAsia="黑体" w:hint="eastAsia"/>
          <w:sz w:val="28"/>
        </w:rPr>
        <w:lastRenderedPageBreak/>
        <w:t>一、立项背景和依据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46500" w14:paraId="0C64F517" w14:textId="77777777" w:rsidTr="00F738F9">
        <w:trPr>
          <w:trHeight w:val="3714"/>
          <w:jc w:val="center"/>
        </w:trPr>
        <w:tc>
          <w:tcPr>
            <w:tcW w:w="8845" w:type="dxa"/>
          </w:tcPr>
          <w:p w14:paraId="10B687AC" w14:textId="77777777" w:rsidR="00746500" w:rsidRDefault="00746500" w:rsidP="00F738F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1．研究目的和意义</w:t>
            </w:r>
          </w:p>
          <w:p w14:paraId="457F9CDD" w14:textId="77777777" w:rsidR="00746500" w:rsidRDefault="00746500" w:rsidP="00F738F9">
            <w:pPr>
              <w:rPr>
                <w:rFonts w:ascii="宋体"/>
                <w:sz w:val="24"/>
              </w:rPr>
            </w:pPr>
          </w:p>
          <w:p w14:paraId="4BB199C9" w14:textId="77777777" w:rsidR="00746500" w:rsidRDefault="00746500" w:rsidP="00F738F9">
            <w:pPr>
              <w:rPr>
                <w:rFonts w:eastAsia="黑体"/>
                <w:sz w:val="24"/>
              </w:rPr>
            </w:pPr>
          </w:p>
          <w:p w14:paraId="77658324" w14:textId="77777777" w:rsidR="00746500" w:rsidRDefault="00746500" w:rsidP="00F738F9">
            <w:pPr>
              <w:rPr>
                <w:rFonts w:eastAsia="黑体"/>
                <w:i/>
                <w:sz w:val="24"/>
              </w:rPr>
            </w:pPr>
          </w:p>
        </w:tc>
      </w:tr>
      <w:tr w:rsidR="00746500" w14:paraId="5442CA42" w14:textId="77777777" w:rsidTr="00F738F9">
        <w:trPr>
          <w:trHeight w:val="7285"/>
          <w:jc w:val="center"/>
        </w:trPr>
        <w:tc>
          <w:tcPr>
            <w:tcW w:w="8845" w:type="dxa"/>
          </w:tcPr>
          <w:p w14:paraId="181B3452" w14:textId="77777777" w:rsidR="00746500" w:rsidRDefault="00746500" w:rsidP="00F738F9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2．国内外研究状况和水平</w:t>
            </w:r>
          </w:p>
          <w:p w14:paraId="66B2F3C5" w14:textId="77777777" w:rsidR="00746500" w:rsidRDefault="00746500" w:rsidP="00F738F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8"/>
                <w:szCs w:val="28"/>
              </w:rPr>
              <w:t xml:space="preserve">                                     </w:t>
            </w:r>
          </w:p>
          <w:p w14:paraId="7A3EBF6E" w14:textId="77777777" w:rsidR="00746500" w:rsidRDefault="00746500" w:rsidP="00F738F9">
            <w:pPr>
              <w:rPr>
                <w:rFonts w:ascii="宋体"/>
                <w:sz w:val="24"/>
              </w:rPr>
            </w:pPr>
          </w:p>
        </w:tc>
      </w:tr>
    </w:tbl>
    <w:p w14:paraId="21562404" w14:textId="77777777" w:rsidR="00746500" w:rsidRDefault="00746500" w:rsidP="00746500"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eastAsia="黑体" w:hint="eastAsia"/>
          <w:sz w:val="28"/>
        </w:rPr>
        <w:lastRenderedPageBreak/>
        <w:t>二、研究方案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46500" w14:paraId="03ABAE0B" w14:textId="77777777" w:rsidTr="00F738F9">
        <w:trPr>
          <w:trHeight w:val="2414"/>
          <w:jc w:val="center"/>
        </w:trPr>
        <w:tc>
          <w:tcPr>
            <w:tcW w:w="8845" w:type="dxa"/>
          </w:tcPr>
          <w:p w14:paraId="00B05F5C" w14:textId="77777777" w:rsidR="00746500" w:rsidRDefault="00746500" w:rsidP="00F738F9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主要研究内容和预期目标</w:t>
            </w:r>
          </w:p>
          <w:p w14:paraId="0946FEDA" w14:textId="77777777" w:rsidR="00746500" w:rsidRDefault="00746500" w:rsidP="00F738F9">
            <w:pPr>
              <w:rPr>
                <w:rFonts w:eastAsia="黑体"/>
                <w:sz w:val="28"/>
                <w:szCs w:val="28"/>
              </w:rPr>
            </w:pPr>
          </w:p>
        </w:tc>
      </w:tr>
      <w:tr w:rsidR="00746500" w14:paraId="3103A34F" w14:textId="77777777" w:rsidTr="00F738F9">
        <w:trPr>
          <w:trHeight w:val="2771"/>
          <w:jc w:val="center"/>
        </w:trPr>
        <w:tc>
          <w:tcPr>
            <w:tcW w:w="8845" w:type="dxa"/>
          </w:tcPr>
          <w:p w14:paraId="6C40877D" w14:textId="77777777" w:rsidR="00746500" w:rsidRDefault="00746500" w:rsidP="00F738F9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2．研究方法、技术路线及本项目的创新之处</w:t>
            </w:r>
          </w:p>
          <w:p w14:paraId="029AC468" w14:textId="77777777" w:rsidR="00746500" w:rsidRDefault="00746500" w:rsidP="00F738F9">
            <w:pPr>
              <w:rPr>
                <w:rFonts w:eastAsia="黑体"/>
                <w:sz w:val="28"/>
                <w:szCs w:val="28"/>
              </w:rPr>
            </w:pPr>
          </w:p>
          <w:p w14:paraId="066D7A90" w14:textId="77777777" w:rsidR="00746500" w:rsidRDefault="00746500" w:rsidP="00F738F9">
            <w:pPr>
              <w:jc w:val="right"/>
              <w:rPr>
                <w:rFonts w:ascii="宋体"/>
                <w:sz w:val="24"/>
              </w:rPr>
            </w:pPr>
          </w:p>
        </w:tc>
      </w:tr>
      <w:tr w:rsidR="00746500" w14:paraId="28676184" w14:textId="77777777" w:rsidTr="00F738F9">
        <w:trPr>
          <w:trHeight w:val="2347"/>
          <w:jc w:val="center"/>
        </w:trPr>
        <w:tc>
          <w:tcPr>
            <w:tcW w:w="8845" w:type="dxa"/>
          </w:tcPr>
          <w:p w14:paraId="739CD29F" w14:textId="77777777" w:rsidR="00746500" w:rsidRDefault="00746500" w:rsidP="00F73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计划进度和阶段目标</w:t>
            </w:r>
          </w:p>
          <w:p w14:paraId="624912E9" w14:textId="77777777" w:rsidR="00746500" w:rsidRDefault="00746500" w:rsidP="00F738F9">
            <w:pPr>
              <w:rPr>
                <w:rFonts w:ascii="宋体"/>
                <w:sz w:val="24"/>
              </w:rPr>
            </w:pPr>
          </w:p>
        </w:tc>
      </w:tr>
      <w:tr w:rsidR="00746500" w14:paraId="1B6E3787" w14:textId="77777777" w:rsidTr="00F738F9">
        <w:trPr>
          <w:trHeight w:val="2138"/>
          <w:jc w:val="center"/>
        </w:trPr>
        <w:tc>
          <w:tcPr>
            <w:tcW w:w="8845" w:type="dxa"/>
          </w:tcPr>
          <w:p w14:paraId="2114DBDF" w14:textId="77777777" w:rsidR="00746500" w:rsidRDefault="00746500" w:rsidP="00F73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．经济效益、社会效益和科学技术水平</w:t>
            </w:r>
          </w:p>
          <w:p w14:paraId="3843C876" w14:textId="77777777" w:rsidR="00746500" w:rsidRDefault="00746500" w:rsidP="00F738F9">
            <w:pPr>
              <w:jc w:val="right"/>
              <w:rPr>
                <w:sz w:val="28"/>
                <w:szCs w:val="28"/>
              </w:rPr>
            </w:pPr>
          </w:p>
        </w:tc>
      </w:tr>
      <w:tr w:rsidR="00746500" w14:paraId="42B11996" w14:textId="77777777" w:rsidTr="00F738F9">
        <w:trPr>
          <w:trHeight w:val="2116"/>
          <w:jc w:val="center"/>
        </w:trPr>
        <w:tc>
          <w:tcPr>
            <w:tcW w:w="8845" w:type="dxa"/>
          </w:tcPr>
          <w:p w14:paraId="6E54F5A8" w14:textId="77777777" w:rsidR="00746500" w:rsidRDefault="00746500" w:rsidP="00F73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预期研究成果及形式</w:t>
            </w:r>
          </w:p>
          <w:p w14:paraId="4C611009" w14:textId="77777777" w:rsidR="00746500" w:rsidRDefault="00746500" w:rsidP="00F738F9">
            <w:pPr>
              <w:jc w:val="right"/>
              <w:rPr>
                <w:sz w:val="24"/>
              </w:rPr>
            </w:pPr>
          </w:p>
        </w:tc>
      </w:tr>
    </w:tbl>
    <w:p w14:paraId="1F2F740C" w14:textId="77777777" w:rsidR="00746500" w:rsidRDefault="00746500" w:rsidP="00746500"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eastAsia="黑体" w:hint="eastAsia"/>
          <w:sz w:val="28"/>
        </w:rPr>
        <w:lastRenderedPageBreak/>
        <w:t>三、研究基础与条件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46500" w14:paraId="112D180D" w14:textId="77777777" w:rsidTr="00F738F9">
        <w:trPr>
          <w:trHeight w:val="4472"/>
        </w:trPr>
        <w:tc>
          <w:tcPr>
            <w:tcW w:w="9180" w:type="dxa"/>
          </w:tcPr>
          <w:p w14:paraId="7A83C10E" w14:textId="77777777" w:rsidR="00746500" w:rsidRDefault="00746500" w:rsidP="00F738F9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与本研究项目有关的研究工作积累和已取得的研究工作成就（包括近期发表的与本研究项目有关的主要论著、获得学术奖励的情况、正在承担的有关研究项目等）</w:t>
            </w:r>
          </w:p>
          <w:p w14:paraId="2B9227FA" w14:textId="77777777" w:rsidR="00746500" w:rsidRDefault="00746500" w:rsidP="00F738F9">
            <w:pPr>
              <w:rPr>
                <w:sz w:val="24"/>
              </w:rPr>
            </w:pPr>
          </w:p>
          <w:p w14:paraId="21147F42" w14:textId="77777777" w:rsidR="00746500" w:rsidRDefault="00746500" w:rsidP="00F738F9">
            <w:pPr>
              <w:rPr>
                <w:rFonts w:eastAsia="黑体"/>
                <w:sz w:val="28"/>
              </w:rPr>
            </w:pPr>
          </w:p>
          <w:p w14:paraId="2A62CDDC" w14:textId="77777777" w:rsidR="00746500" w:rsidRDefault="00746500" w:rsidP="00F738F9">
            <w:pPr>
              <w:rPr>
                <w:rFonts w:eastAsia="黑体"/>
                <w:sz w:val="28"/>
              </w:rPr>
            </w:pPr>
          </w:p>
          <w:p w14:paraId="2B804452" w14:textId="77777777" w:rsidR="00746500" w:rsidRDefault="00746500" w:rsidP="00F738F9">
            <w:pPr>
              <w:rPr>
                <w:rFonts w:eastAsia="黑体"/>
                <w:sz w:val="28"/>
              </w:rPr>
            </w:pPr>
          </w:p>
          <w:p w14:paraId="72C9B7A2" w14:textId="77777777" w:rsidR="00746500" w:rsidRDefault="00746500" w:rsidP="00F738F9">
            <w:pPr>
              <w:rPr>
                <w:rFonts w:eastAsia="黑体"/>
                <w:sz w:val="24"/>
              </w:rPr>
            </w:pPr>
          </w:p>
          <w:p w14:paraId="3F96A462" w14:textId="77777777" w:rsidR="00746500" w:rsidRDefault="00746500" w:rsidP="00F738F9">
            <w:pPr>
              <w:rPr>
                <w:rFonts w:eastAsia="黑体"/>
                <w:sz w:val="28"/>
              </w:rPr>
            </w:pPr>
          </w:p>
        </w:tc>
      </w:tr>
    </w:tbl>
    <w:p w14:paraId="0A00530A" w14:textId="77777777" w:rsidR="00746500" w:rsidRDefault="00746500" w:rsidP="00746500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eastAsia="黑体"/>
          <w:szCs w:val="21"/>
        </w:rPr>
      </w:pPr>
    </w:p>
    <w:p w14:paraId="497E4F78" w14:textId="77777777" w:rsidR="00746500" w:rsidRDefault="00746500" w:rsidP="00746500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四、项目负责人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688"/>
        <w:gridCol w:w="1276"/>
        <w:gridCol w:w="1276"/>
        <w:gridCol w:w="2551"/>
        <w:gridCol w:w="2126"/>
      </w:tblGrid>
      <w:tr w:rsidR="00746500" w14:paraId="03FF477C" w14:textId="77777777" w:rsidTr="00F738F9">
        <w:trPr>
          <w:cantSplit/>
          <w:trHeight w:val="1042"/>
        </w:trPr>
        <w:tc>
          <w:tcPr>
            <w:tcW w:w="1263" w:type="dxa"/>
            <w:vAlign w:val="center"/>
          </w:tcPr>
          <w:p w14:paraId="0DBB8836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8" w:type="dxa"/>
            <w:vAlign w:val="center"/>
          </w:tcPr>
          <w:p w14:paraId="6E653C62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3CCA615B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B05AD4F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551" w:type="dxa"/>
            <w:vAlign w:val="center"/>
          </w:tcPr>
          <w:p w14:paraId="63D693F4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126" w:type="dxa"/>
            <w:vAlign w:val="center"/>
          </w:tcPr>
          <w:p w14:paraId="39F6D2D4" w14:textId="77777777" w:rsidR="00746500" w:rsidRDefault="00746500" w:rsidP="00F738F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在本研究项目中</w:t>
            </w:r>
          </w:p>
          <w:p w14:paraId="4D02EB07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承担的任务</w:t>
            </w:r>
          </w:p>
        </w:tc>
      </w:tr>
      <w:tr w:rsidR="00746500" w14:paraId="13A1DDD0" w14:textId="77777777" w:rsidTr="00F738F9">
        <w:trPr>
          <w:cantSplit/>
          <w:trHeight w:val="832"/>
        </w:trPr>
        <w:tc>
          <w:tcPr>
            <w:tcW w:w="1263" w:type="dxa"/>
            <w:vAlign w:val="center"/>
          </w:tcPr>
          <w:p w14:paraId="73660EA6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vAlign w:val="center"/>
          </w:tcPr>
          <w:p w14:paraId="2D4CF5C2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7CEC43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80CFE8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BB4E400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9BC359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C73C0B" w14:textId="77777777" w:rsidR="00746500" w:rsidRDefault="00746500" w:rsidP="00746500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eastAsia="黑体"/>
          <w:szCs w:val="21"/>
        </w:rPr>
      </w:pPr>
    </w:p>
    <w:p w14:paraId="4D5756C6" w14:textId="77777777" w:rsidR="00746500" w:rsidRDefault="00746500" w:rsidP="00746500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五、主要研究人员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688"/>
        <w:gridCol w:w="1276"/>
        <w:gridCol w:w="1276"/>
        <w:gridCol w:w="2409"/>
        <w:gridCol w:w="2127"/>
      </w:tblGrid>
      <w:tr w:rsidR="00746500" w14:paraId="699B64B2" w14:textId="77777777" w:rsidTr="00F738F9">
        <w:trPr>
          <w:cantSplit/>
          <w:trHeight w:val="460"/>
        </w:trPr>
        <w:tc>
          <w:tcPr>
            <w:tcW w:w="1263" w:type="dxa"/>
            <w:vAlign w:val="center"/>
          </w:tcPr>
          <w:p w14:paraId="2AA8CF89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8" w:type="dxa"/>
            <w:vAlign w:val="center"/>
          </w:tcPr>
          <w:p w14:paraId="292E79F0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7708A461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21972649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409" w:type="dxa"/>
            <w:vAlign w:val="center"/>
          </w:tcPr>
          <w:p w14:paraId="3EA47A8A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127" w:type="dxa"/>
            <w:vAlign w:val="center"/>
          </w:tcPr>
          <w:p w14:paraId="46FDC691" w14:textId="77777777" w:rsidR="00746500" w:rsidRDefault="00746500" w:rsidP="00F738F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在本研究项目中</w:t>
            </w:r>
          </w:p>
          <w:p w14:paraId="10B778A1" w14:textId="77777777" w:rsidR="00746500" w:rsidRDefault="00746500" w:rsidP="00F73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承担的任务</w:t>
            </w:r>
          </w:p>
        </w:tc>
      </w:tr>
      <w:tr w:rsidR="00746500" w14:paraId="1390C9EB" w14:textId="77777777" w:rsidTr="00F738F9">
        <w:trPr>
          <w:cantSplit/>
          <w:trHeight w:val="520"/>
        </w:trPr>
        <w:tc>
          <w:tcPr>
            <w:tcW w:w="1263" w:type="dxa"/>
            <w:vAlign w:val="center"/>
          </w:tcPr>
          <w:p w14:paraId="0972E0F3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vAlign w:val="center"/>
          </w:tcPr>
          <w:p w14:paraId="172C8D6A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39EBC2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163990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FAAF2BF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C2F7464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</w:tr>
      <w:tr w:rsidR="00746500" w14:paraId="5718F574" w14:textId="77777777" w:rsidTr="00F738F9">
        <w:trPr>
          <w:cantSplit/>
          <w:trHeight w:val="520"/>
        </w:trPr>
        <w:tc>
          <w:tcPr>
            <w:tcW w:w="1263" w:type="dxa"/>
            <w:vAlign w:val="center"/>
          </w:tcPr>
          <w:p w14:paraId="349EE894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vAlign w:val="center"/>
          </w:tcPr>
          <w:p w14:paraId="4F4D560C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EAF3DB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9A0F2C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544D311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C6202F9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</w:tr>
      <w:tr w:rsidR="00746500" w14:paraId="31B899A4" w14:textId="77777777" w:rsidTr="00F738F9">
        <w:trPr>
          <w:cantSplit/>
          <w:trHeight w:val="520"/>
        </w:trPr>
        <w:tc>
          <w:tcPr>
            <w:tcW w:w="1263" w:type="dxa"/>
            <w:vAlign w:val="center"/>
          </w:tcPr>
          <w:p w14:paraId="738D4BAA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vAlign w:val="center"/>
          </w:tcPr>
          <w:p w14:paraId="0E9CA183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ECCFAB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E7ABFC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EBDCCB8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2639785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</w:tr>
      <w:tr w:rsidR="00746500" w14:paraId="2AF46EA8" w14:textId="77777777" w:rsidTr="00F738F9">
        <w:trPr>
          <w:cantSplit/>
          <w:trHeight w:val="520"/>
        </w:trPr>
        <w:tc>
          <w:tcPr>
            <w:tcW w:w="1263" w:type="dxa"/>
            <w:vAlign w:val="center"/>
          </w:tcPr>
          <w:p w14:paraId="11EAF7A1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vAlign w:val="center"/>
          </w:tcPr>
          <w:p w14:paraId="7E2AA72A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5BE1A1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EBC290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F940FCA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E2E8D6E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</w:tr>
      <w:tr w:rsidR="00746500" w14:paraId="4A4F3F15" w14:textId="77777777" w:rsidTr="00F738F9">
        <w:trPr>
          <w:cantSplit/>
          <w:trHeight w:val="520"/>
        </w:trPr>
        <w:tc>
          <w:tcPr>
            <w:tcW w:w="1263" w:type="dxa"/>
            <w:vAlign w:val="center"/>
          </w:tcPr>
          <w:p w14:paraId="7E45F79F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vAlign w:val="center"/>
          </w:tcPr>
          <w:p w14:paraId="5D3991BC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98C69F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0875C2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39A95EE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C768814" w14:textId="77777777" w:rsidR="00746500" w:rsidRDefault="00746500" w:rsidP="00F738F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33DDF9" w14:textId="77777777" w:rsidR="00746500" w:rsidRDefault="00746500" w:rsidP="00746500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  <w:sz w:val="28"/>
        </w:rPr>
        <w:sectPr w:rsidR="00746500">
          <w:footerReference w:type="even" r:id="rId7"/>
          <w:footerReference w:type="default" r:id="rId8"/>
          <w:pgSz w:w="11906" w:h="16838"/>
          <w:pgMar w:top="2098" w:right="1588" w:bottom="1871" w:left="1588" w:header="851" w:footer="992" w:gutter="0"/>
          <w:cols w:space="720"/>
          <w:docGrid w:type="lines" w:linePitch="312"/>
        </w:sectPr>
      </w:pPr>
    </w:p>
    <w:p w14:paraId="29D76F07" w14:textId="77777777" w:rsidR="00746500" w:rsidRDefault="00746500" w:rsidP="00746500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六、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经费预算</w:t>
      </w:r>
    </w:p>
    <w:p w14:paraId="48CB23A7" w14:textId="77777777" w:rsidR="00746500" w:rsidRDefault="00746500" w:rsidP="00746500">
      <w:pPr>
        <w:numPr>
          <w:ilvl w:val="0"/>
          <w:numId w:val="2"/>
        </w:numPr>
        <w:tabs>
          <w:tab w:val="left" w:pos="425"/>
        </w:tabs>
        <w:rPr>
          <w:rFonts w:eastAsia="黑体"/>
          <w:sz w:val="28"/>
        </w:rPr>
      </w:pPr>
      <w:r>
        <w:rPr>
          <w:rFonts w:eastAsia="黑体" w:hint="eastAsia"/>
          <w:sz w:val="28"/>
        </w:rPr>
        <w:t>申报研究项目经费资助预算表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951"/>
        <w:gridCol w:w="1276"/>
        <w:gridCol w:w="3969"/>
      </w:tblGrid>
      <w:tr w:rsidR="00746500" w14:paraId="5E6841DD" w14:textId="77777777" w:rsidTr="00F738F9">
        <w:tc>
          <w:tcPr>
            <w:tcW w:w="843" w:type="dxa"/>
            <w:vAlign w:val="center"/>
          </w:tcPr>
          <w:p w14:paraId="34239BC7" w14:textId="77777777" w:rsidR="00746500" w:rsidRDefault="00746500" w:rsidP="00F738F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951" w:type="dxa"/>
            <w:vAlign w:val="center"/>
          </w:tcPr>
          <w:p w14:paraId="551C0087" w14:textId="77777777" w:rsidR="00746500" w:rsidRDefault="00746500" w:rsidP="00F738F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经费开支科目</w:t>
            </w:r>
          </w:p>
        </w:tc>
        <w:tc>
          <w:tcPr>
            <w:tcW w:w="1276" w:type="dxa"/>
            <w:vAlign w:val="center"/>
          </w:tcPr>
          <w:p w14:paraId="2E4D0FB7" w14:textId="77777777" w:rsidR="00746500" w:rsidRDefault="00746500" w:rsidP="00F738F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预算金额（万元）</w:t>
            </w:r>
          </w:p>
        </w:tc>
        <w:tc>
          <w:tcPr>
            <w:tcW w:w="3969" w:type="dxa"/>
            <w:vAlign w:val="center"/>
          </w:tcPr>
          <w:p w14:paraId="5D609CB2" w14:textId="77777777" w:rsidR="00746500" w:rsidRDefault="00746500" w:rsidP="00F738F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用途说明</w:t>
            </w:r>
          </w:p>
        </w:tc>
      </w:tr>
      <w:tr w:rsidR="00746500" w14:paraId="577B0640" w14:textId="77777777" w:rsidTr="00F738F9">
        <w:trPr>
          <w:trHeight w:val="526"/>
        </w:trPr>
        <w:tc>
          <w:tcPr>
            <w:tcW w:w="843" w:type="dxa"/>
            <w:vAlign w:val="center"/>
          </w:tcPr>
          <w:p w14:paraId="60B39606" w14:textId="77777777" w:rsidR="00746500" w:rsidRDefault="00746500" w:rsidP="00F738F9">
            <w:pPr>
              <w:ind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951" w:type="dxa"/>
            <w:vAlign w:val="center"/>
          </w:tcPr>
          <w:p w14:paraId="648F3CBE" w14:textId="77777777" w:rsidR="00746500" w:rsidRDefault="00746500" w:rsidP="00F738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文献资料费</w:t>
            </w:r>
          </w:p>
        </w:tc>
        <w:tc>
          <w:tcPr>
            <w:tcW w:w="1276" w:type="dxa"/>
            <w:vAlign w:val="center"/>
          </w:tcPr>
          <w:p w14:paraId="661A39AF" w14:textId="77777777" w:rsidR="00746500" w:rsidRDefault="00746500" w:rsidP="00F738F9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723E7A9" w14:textId="77777777" w:rsidR="00746500" w:rsidRDefault="00746500" w:rsidP="00F738F9">
            <w:pPr>
              <w:rPr>
                <w:sz w:val="24"/>
              </w:rPr>
            </w:pPr>
          </w:p>
        </w:tc>
      </w:tr>
      <w:tr w:rsidR="00746500" w14:paraId="1506BB02" w14:textId="77777777" w:rsidTr="00F738F9">
        <w:trPr>
          <w:trHeight w:val="547"/>
        </w:trPr>
        <w:tc>
          <w:tcPr>
            <w:tcW w:w="843" w:type="dxa"/>
            <w:vAlign w:val="center"/>
          </w:tcPr>
          <w:p w14:paraId="25ABA682" w14:textId="77777777" w:rsidR="00746500" w:rsidRDefault="00746500" w:rsidP="00F738F9">
            <w:pPr>
              <w:ind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51" w:type="dxa"/>
            <w:vAlign w:val="center"/>
          </w:tcPr>
          <w:p w14:paraId="451F9A39" w14:textId="77777777" w:rsidR="00746500" w:rsidRDefault="00746500" w:rsidP="00F738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数据处理费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(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设备使用费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686C641B" w14:textId="77777777" w:rsidR="00746500" w:rsidRDefault="00746500" w:rsidP="00F738F9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1495320" w14:textId="77777777" w:rsidR="00746500" w:rsidRDefault="00746500" w:rsidP="00F738F9">
            <w:pPr>
              <w:rPr>
                <w:sz w:val="24"/>
              </w:rPr>
            </w:pPr>
          </w:p>
        </w:tc>
      </w:tr>
      <w:tr w:rsidR="00746500" w14:paraId="1D9DBDF9" w14:textId="77777777" w:rsidTr="00F738F9">
        <w:trPr>
          <w:trHeight w:val="555"/>
        </w:trPr>
        <w:tc>
          <w:tcPr>
            <w:tcW w:w="843" w:type="dxa"/>
            <w:vAlign w:val="center"/>
          </w:tcPr>
          <w:p w14:paraId="3E410109" w14:textId="77777777" w:rsidR="00746500" w:rsidRDefault="00746500" w:rsidP="00F738F9">
            <w:pPr>
              <w:ind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51" w:type="dxa"/>
            <w:vAlign w:val="center"/>
          </w:tcPr>
          <w:p w14:paraId="5ED190C8" w14:textId="77777777" w:rsidR="00746500" w:rsidRDefault="00746500" w:rsidP="00F738F9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问卷设计、调查费</w:t>
            </w:r>
          </w:p>
        </w:tc>
        <w:tc>
          <w:tcPr>
            <w:tcW w:w="1276" w:type="dxa"/>
            <w:vAlign w:val="center"/>
          </w:tcPr>
          <w:p w14:paraId="28AC32AE" w14:textId="77777777" w:rsidR="00746500" w:rsidRDefault="00746500" w:rsidP="00F738F9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12117DF" w14:textId="77777777" w:rsidR="00746500" w:rsidRDefault="00746500" w:rsidP="00F738F9">
            <w:pPr>
              <w:rPr>
                <w:sz w:val="24"/>
              </w:rPr>
            </w:pPr>
          </w:p>
        </w:tc>
      </w:tr>
      <w:tr w:rsidR="00746500" w14:paraId="410EF195" w14:textId="77777777" w:rsidTr="00F738F9">
        <w:trPr>
          <w:trHeight w:val="563"/>
        </w:trPr>
        <w:tc>
          <w:tcPr>
            <w:tcW w:w="843" w:type="dxa"/>
            <w:vAlign w:val="center"/>
          </w:tcPr>
          <w:p w14:paraId="478DCBF4" w14:textId="77777777" w:rsidR="00746500" w:rsidRDefault="00746500" w:rsidP="00F738F9">
            <w:pPr>
              <w:ind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51" w:type="dxa"/>
            <w:vAlign w:val="center"/>
          </w:tcPr>
          <w:p w14:paraId="25D628F5" w14:textId="77777777" w:rsidR="00746500" w:rsidRDefault="00746500" w:rsidP="00F738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差旅费</w:t>
            </w:r>
          </w:p>
        </w:tc>
        <w:tc>
          <w:tcPr>
            <w:tcW w:w="1276" w:type="dxa"/>
            <w:vAlign w:val="center"/>
          </w:tcPr>
          <w:p w14:paraId="23EE0643" w14:textId="77777777" w:rsidR="00746500" w:rsidRDefault="00746500" w:rsidP="00F738F9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D730836" w14:textId="77777777" w:rsidR="00746500" w:rsidRDefault="00746500" w:rsidP="00F738F9">
            <w:pPr>
              <w:rPr>
                <w:sz w:val="24"/>
              </w:rPr>
            </w:pPr>
          </w:p>
        </w:tc>
      </w:tr>
      <w:tr w:rsidR="00746500" w14:paraId="19943191" w14:textId="77777777" w:rsidTr="00F738F9">
        <w:trPr>
          <w:trHeight w:val="557"/>
        </w:trPr>
        <w:tc>
          <w:tcPr>
            <w:tcW w:w="843" w:type="dxa"/>
            <w:vAlign w:val="center"/>
          </w:tcPr>
          <w:p w14:paraId="7556C59B" w14:textId="77777777" w:rsidR="00746500" w:rsidRDefault="00746500" w:rsidP="00F738F9">
            <w:pPr>
              <w:ind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51" w:type="dxa"/>
            <w:vAlign w:val="center"/>
          </w:tcPr>
          <w:p w14:paraId="1CE7BB67" w14:textId="77777777" w:rsidR="00746500" w:rsidRDefault="00746500" w:rsidP="00F738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咨询费</w:t>
            </w:r>
          </w:p>
        </w:tc>
        <w:tc>
          <w:tcPr>
            <w:tcW w:w="1276" w:type="dxa"/>
            <w:vAlign w:val="center"/>
          </w:tcPr>
          <w:p w14:paraId="010D2E12" w14:textId="77777777" w:rsidR="00746500" w:rsidRDefault="00746500" w:rsidP="00F738F9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1AD1F3C" w14:textId="77777777" w:rsidR="00746500" w:rsidRDefault="00746500" w:rsidP="00F738F9">
            <w:pPr>
              <w:rPr>
                <w:sz w:val="24"/>
              </w:rPr>
            </w:pPr>
          </w:p>
        </w:tc>
      </w:tr>
      <w:tr w:rsidR="00746500" w14:paraId="5A70B179" w14:textId="77777777" w:rsidTr="00F738F9">
        <w:trPr>
          <w:trHeight w:val="551"/>
        </w:trPr>
        <w:tc>
          <w:tcPr>
            <w:tcW w:w="843" w:type="dxa"/>
            <w:vAlign w:val="center"/>
          </w:tcPr>
          <w:p w14:paraId="653E54ED" w14:textId="77777777" w:rsidR="00746500" w:rsidRDefault="00746500" w:rsidP="00F738F9">
            <w:pPr>
              <w:ind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51" w:type="dxa"/>
            <w:vAlign w:val="center"/>
          </w:tcPr>
          <w:p w14:paraId="234CEC5B" w14:textId="77777777" w:rsidR="00746500" w:rsidRDefault="00746500" w:rsidP="00F738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会议费</w:t>
            </w:r>
          </w:p>
        </w:tc>
        <w:tc>
          <w:tcPr>
            <w:tcW w:w="1276" w:type="dxa"/>
            <w:vAlign w:val="center"/>
          </w:tcPr>
          <w:p w14:paraId="591413E2" w14:textId="77777777" w:rsidR="00746500" w:rsidRDefault="00746500" w:rsidP="00F738F9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24BA11C" w14:textId="77777777" w:rsidR="00746500" w:rsidRDefault="00746500" w:rsidP="00F738F9">
            <w:pPr>
              <w:rPr>
                <w:sz w:val="24"/>
              </w:rPr>
            </w:pPr>
          </w:p>
        </w:tc>
      </w:tr>
      <w:tr w:rsidR="00746500" w14:paraId="5D88F9A1" w14:textId="77777777" w:rsidTr="00F738F9">
        <w:trPr>
          <w:trHeight w:val="559"/>
        </w:trPr>
        <w:tc>
          <w:tcPr>
            <w:tcW w:w="843" w:type="dxa"/>
            <w:vAlign w:val="center"/>
          </w:tcPr>
          <w:p w14:paraId="30554400" w14:textId="77777777" w:rsidR="00746500" w:rsidRDefault="00746500" w:rsidP="00F738F9">
            <w:pPr>
              <w:ind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51" w:type="dxa"/>
            <w:vAlign w:val="center"/>
          </w:tcPr>
          <w:p w14:paraId="521E940F" w14:textId="77777777" w:rsidR="00746500" w:rsidRDefault="00746500" w:rsidP="00F738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印刷费</w:t>
            </w:r>
          </w:p>
        </w:tc>
        <w:tc>
          <w:tcPr>
            <w:tcW w:w="1276" w:type="dxa"/>
            <w:vAlign w:val="center"/>
          </w:tcPr>
          <w:p w14:paraId="7A22D80A" w14:textId="77777777" w:rsidR="00746500" w:rsidRDefault="00746500" w:rsidP="00F738F9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5C6FA9C" w14:textId="77777777" w:rsidR="00746500" w:rsidRDefault="00746500" w:rsidP="00F738F9">
            <w:pPr>
              <w:rPr>
                <w:sz w:val="24"/>
              </w:rPr>
            </w:pPr>
          </w:p>
        </w:tc>
      </w:tr>
      <w:tr w:rsidR="00746500" w14:paraId="08134BC1" w14:textId="77777777" w:rsidTr="00F738F9">
        <w:trPr>
          <w:trHeight w:val="567"/>
        </w:trPr>
        <w:tc>
          <w:tcPr>
            <w:tcW w:w="843" w:type="dxa"/>
            <w:vAlign w:val="center"/>
          </w:tcPr>
          <w:p w14:paraId="6ADD6FD9" w14:textId="77777777" w:rsidR="00746500" w:rsidRDefault="00746500" w:rsidP="00F738F9">
            <w:pPr>
              <w:ind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51" w:type="dxa"/>
            <w:vAlign w:val="center"/>
          </w:tcPr>
          <w:p w14:paraId="4C18DA48" w14:textId="77777777" w:rsidR="00746500" w:rsidRDefault="00746500" w:rsidP="00F738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1276" w:type="dxa"/>
            <w:vAlign w:val="center"/>
          </w:tcPr>
          <w:p w14:paraId="707ADF22" w14:textId="77777777" w:rsidR="00746500" w:rsidRDefault="00746500" w:rsidP="00F738F9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4CF1988" w14:textId="77777777" w:rsidR="00746500" w:rsidRDefault="00746500" w:rsidP="00F738F9">
            <w:pPr>
              <w:rPr>
                <w:sz w:val="24"/>
              </w:rPr>
            </w:pPr>
          </w:p>
        </w:tc>
      </w:tr>
      <w:tr w:rsidR="00746500" w14:paraId="1805D4F2" w14:textId="77777777" w:rsidTr="00F738F9">
        <w:trPr>
          <w:trHeight w:val="547"/>
        </w:trPr>
        <w:tc>
          <w:tcPr>
            <w:tcW w:w="843" w:type="dxa"/>
            <w:vAlign w:val="center"/>
          </w:tcPr>
          <w:p w14:paraId="674DDA51" w14:textId="77777777" w:rsidR="00746500" w:rsidRDefault="00746500" w:rsidP="00F738F9">
            <w:pPr>
              <w:ind w:firstLine="180"/>
              <w:rPr>
                <w:sz w:val="24"/>
              </w:rPr>
            </w:pPr>
          </w:p>
        </w:tc>
        <w:tc>
          <w:tcPr>
            <w:tcW w:w="2951" w:type="dxa"/>
            <w:vAlign w:val="center"/>
          </w:tcPr>
          <w:p w14:paraId="30BD3FE6" w14:textId="77777777" w:rsidR="00746500" w:rsidRDefault="00746500" w:rsidP="00F738F9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4938AA" w14:textId="77777777" w:rsidR="00746500" w:rsidRDefault="00746500" w:rsidP="00F738F9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F0FB0FD" w14:textId="77777777" w:rsidR="00746500" w:rsidRDefault="00746500" w:rsidP="00F738F9">
            <w:pPr>
              <w:rPr>
                <w:sz w:val="24"/>
              </w:rPr>
            </w:pPr>
          </w:p>
        </w:tc>
      </w:tr>
      <w:tr w:rsidR="00746500" w14:paraId="0D5BD40D" w14:textId="77777777" w:rsidTr="00F738F9">
        <w:trPr>
          <w:trHeight w:val="555"/>
        </w:trPr>
        <w:tc>
          <w:tcPr>
            <w:tcW w:w="843" w:type="dxa"/>
            <w:vAlign w:val="center"/>
          </w:tcPr>
          <w:p w14:paraId="32C70548" w14:textId="77777777" w:rsidR="00746500" w:rsidRDefault="00746500" w:rsidP="00F738F9">
            <w:pPr>
              <w:ind w:firstLine="180"/>
              <w:rPr>
                <w:sz w:val="24"/>
              </w:rPr>
            </w:pPr>
          </w:p>
        </w:tc>
        <w:tc>
          <w:tcPr>
            <w:tcW w:w="2951" w:type="dxa"/>
            <w:vAlign w:val="center"/>
          </w:tcPr>
          <w:p w14:paraId="18226BEF" w14:textId="77777777" w:rsidR="00746500" w:rsidRDefault="00746500" w:rsidP="00F738F9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935BF4" w14:textId="77777777" w:rsidR="00746500" w:rsidRDefault="00746500" w:rsidP="00F738F9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F3B9F51" w14:textId="77777777" w:rsidR="00746500" w:rsidRDefault="00746500" w:rsidP="00F738F9">
            <w:pPr>
              <w:rPr>
                <w:sz w:val="24"/>
              </w:rPr>
            </w:pPr>
          </w:p>
        </w:tc>
      </w:tr>
    </w:tbl>
    <w:p w14:paraId="16E2A03C" w14:textId="77777777" w:rsidR="00746500" w:rsidRDefault="00746500" w:rsidP="00746500">
      <w:pPr>
        <w:rPr>
          <w:szCs w:val="20"/>
        </w:rPr>
      </w:pPr>
    </w:p>
    <w:p w14:paraId="0F29E967" w14:textId="77777777" w:rsidR="00746500" w:rsidRDefault="00746500" w:rsidP="00746500">
      <w:pPr>
        <w:numPr>
          <w:ilvl w:val="0"/>
          <w:numId w:val="2"/>
        </w:numPr>
        <w:tabs>
          <w:tab w:val="left" w:pos="425"/>
        </w:tabs>
        <w:rPr>
          <w:rFonts w:eastAsia="黑体"/>
          <w:sz w:val="28"/>
        </w:rPr>
      </w:pPr>
      <w:r>
        <w:rPr>
          <w:rFonts w:eastAsia="黑体" w:hint="eastAsia"/>
          <w:sz w:val="28"/>
        </w:rPr>
        <w:t>研究项目申报单位自筹资金情况说明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746500" w14:paraId="30F642AF" w14:textId="77777777" w:rsidTr="00F738F9">
        <w:trPr>
          <w:trHeight w:val="2371"/>
        </w:trPr>
        <w:tc>
          <w:tcPr>
            <w:tcW w:w="9039" w:type="dxa"/>
          </w:tcPr>
          <w:p w14:paraId="55EBD275" w14:textId="77777777" w:rsidR="00746500" w:rsidRDefault="00746500" w:rsidP="00F738F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自筹资金情况说明（须由资金提供单位加盖公章）</w:t>
            </w:r>
          </w:p>
          <w:p w14:paraId="52F5BBA1" w14:textId="77777777" w:rsidR="00746500" w:rsidRDefault="00746500" w:rsidP="00F738F9">
            <w:pPr>
              <w:rPr>
                <w:rFonts w:eastAsia="黑体"/>
                <w:sz w:val="28"/>
              </w:rPr>
            </w:pPr>
          </w:p>
          <w:p w14:paraId="382BE342" w14:textId="77777777" w:rsidR="00746500" w:rsidRDefault="00746500" w:rsidP="00F738F9">
            <w:pPr>
              <w:rPr>
                <w:rFonts w:eastAsia="黑体"/>
                <w:sz w:val="28"/>
              </w:rPr>
            </w:pPr>
          </w:p>
          <w:p w14:paraId="06BA37AB" w14:textId="77777777" w:rsidR="00746500" w:rsidRDefault="00746500" w:rsidP="00F738F9">
            <w:pPr>
              <w:rPr>
                <w:rFonts w:eastAsia="黑体"/>
                <w:sz w:val="28"/>
              </w:rPr>
            </w:pPr>
          </w:p>
        </w:tc>
      </w:tr>
    </w:tbl>
    <w:p w14:paraId="726909D0" w14:textId="77777777" w:rsidR="00746500" w:rsidRDefault="00746500" w:rsidP="00746500"/>
    <w:p w14:paraId="42AA7363" w14:textId="77777777" w:rsidR="00746500" w:rsidRDefault="00746500" w:rsidP="00746500">
      <w:pPr>
        <w:rPr>
          <w:rFonts w:hint="eastAsia"/>
        </w:rPr>
      </w:pPr>
    </w:p>
    <w:p w14:paraId="0F79E3FE" w14:textId="77777777" w:rsidR="00BD37C8" w:rsidRPr="00746500" w:rsidRDefault="00BD37C8"/>
    <w:sectPr w:rsidR="00BD37C8" w:rsidRPr="0074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F10C" w14:textId="77777777" w:rsidR="008B757E" w:rsidRDefault="008B757E" w:rsidP="00746500">
      <w:r>
        <w:separator/>
      </w:r>
    </w:p>
  </w:endnote>
  <w:endnote w:type="continuationSeparator" w:id="0">
    <w:p w14:paraId="314AC43E" w14:textId="77777777" w:rsidR="008B757E" w:rsidRDefault="008B757E" w:rsidP="0074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““Times New Roman”“">
    <w:altName w:val="Cambria"/>
    <w:charset w:val="00"/>
    <w:family w:val="roman"/>
    <w:pitch w:val="default"/>
    <w:sig w:usb0="00000000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7C80" w14:textId="77777777" w:rsidR="00746500" w:rsidRDefault="007465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CA04AF" w14:textId="77777777" w:rsidR="00746500" w:rsidRDefault="007465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4D08" w14:textId="77777777" w:rsidR="00746500" w:rsidRDefault="00746500">
    <w:pPr>
      <w:pStyle w:val="a5"/>
      <w:framePr w:wrap="around" w:vAnchor="text" w:hAnchor="margin" w:xAlign="center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sz w:val="28"/>
        <w:szCs w:val="28"/>
      </w:rPr>
      <w:t>4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1C6B1EEC" w14:textId="77777777" w:rsidR="00746500" w:rsidRDefault="007465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8E18" w14:textId="77777777" w:rsidR="008B757E" w:rsidRDefault="008B757E" w:rsidP="00746500">
      <w:r>
        <w:separator/>
      </w:r>
    </w:p>
  </w:footnote>
  <w:footnote w:type="continuationSeparator" w:id="0">
    <w:p w14:paraId="70714496" w14:textId="77777777" w:rsidR="008B757E" w:rsidRDefault="008B757E" w:rsidP="0074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D8"/>
    <w:rsid w:val="002B08D8"/>
    <w:rsid w:val="00746500"/>
    <w:rsid w:val="008B757E"/>
    <w:rsid w:val="00B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444B9"/>
  <w15:chartTrackingRefBased/>
  <w15:docId w15:val="{9D66958E-D31A-4EF5-A72A-AD7BDF23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50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4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500"/>
    <w:rPr>
      <w:sz w:val="18"/>
      <w:szCs w:val="18"/>
    </w:rPr>
  </w:style>
  <w:style w:type="character" w:styleId="a7">
    <w:name w:val="page number"/>
    <w:qFormat/>
    <w:rsid w:val="0074650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meiweiran</dc:creator>
  <cp:keywords/>
  <dc:description/>
  <cp:lastModifiedBy>meiweiran</cp:lastModifiedBy>
  <cp:revision>2</cp:revision>
  <dcterms:created xsi:type="dcterms:W3CDTF">2023-03-06T08:51:00Z</dcterms:created>
  <dcterms:modified xsi:type="dcterms:W3CDTF">2023-03-06T08:51:00Z</dcterms:modified>
</cp:coreProperties>
</file>