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D541" w14:textId="77777777" w:rsidR="009741C8" w:rsidRDefault="008A7B64" w:rsidP="000023EA">
      <w:pPr>
        <w:kinsoku w:val="0"/>
        <w:autoSpaceDE w:val="0"/>
        <w:adjustRightInd w:val="0"/>
        <w:snapToGrid w:val="0"/>
        <w:textAlignment w:val="baseline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  <w:lang w:bidi="ar"/>
        </w:rPr>
        <w:t>安徽省社会科学创新发展研究课题专项课题论证活页</w:t>
      </w:r>
    </w:p>
    <w:p w14:paraId="5163607C" w14:textId="77777777" w:rsidR="009741C8" w:rsidRDefault="008A7B64">
      <w:pPr>
        <w:kinsoku w:val="0"/>
        <w:autoSpaceDE w:val="0"/>
        <w:autoSpaceDN w:val="0"/>
        <w:adjustRightInd w:val="0"/>
        <w:snapToGrid w:val="0"/>
        <w:spacing w:line="35" w:lineRule="exact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tbl>
      <w:tblPr>
        <w:tblStyle w:val="TableNormal"/>
        <w:tblW w:w="8979" w:type="dxa"/>
        <w:tblInd w:w="-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9"/>
      </w:tblGrid>
      <w:tr w:rsidR="009741C8" w14:paraId="3D764110" w14:textId="77777777">
        <w:trPr>
          <w:trHeight w:val="681"/>
        </w:trPr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B81E" w14:textId="77777777" w:rsidR="009741C8" w:rsidRDefault="008A7B64">
            <w:pPr>
              <w:kinsoku w:val="0"/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textAlignment w:val="baseline"/>
              <w:rPr>
                <w:rFonts w:ascii="Times New Roman" w:eastAsia="楷体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0"/>
                <w:kern w:val="0"/>
                <w:sz w:val="24"/>
                <w:lang w:bidi="ar"/>
              </w:rPr>
              <w:t>课题名称：</w:t>
            </w:r>
          </w:p>
        </w:tc>
      </w:tr>
      <w:tr w:rsidR="009741C8" w14:paraId="068C98B9" w14:textId="77777777">
        <w:trPr>
          <w:trHeight w:val="11560"/>
        </w:trPr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95B9" w14:textId="77777777" w:rsidR="009741C8" w:rsidRDefault="008A7B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50" w:before="156"/>
              <w:ind w:firstLineChars="200" w:firstLine="420"/>
              <w:textAlignment w:val="baseline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本活页参照以下提纲撰写，突出目标导向、问题意识、学科视角，要求逻辑清晰，层次分明，内容翔实，排版规范，总字数不超过</w:t>
            </w: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>7000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字。</w:t>
            </w:r>
          </w:p>
          <w:p w14:paraId="2800373B" w14:textId="77777777" w:rsidR="009741C8" w:rsidRDefault="008A7B6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baseline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>1.[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选题依据</w:t>
            </w: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研究意义和价值（略写）；相关研究的学术史梳理及研究进展（略写）。</w:t>
            </w:r>
          </w:p>
          <w:p w14:paraId="5FFDC133" w14:textId="77777777" w:rsidR="009741C8" w:rsidRDefault="008A7B6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baseline"/>
              <w:rPr>
                <w:rFonts w:ascii="Times New Roman" w:eastAsia="楷体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>2.[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研究内容</w:t>
            </w: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spacing w:val="-6"/>
                <w:kern w:val="0"/>
                <w:szCs w:val="21"/>
                <w:lang w:bidi="ar"/>
              </w:rPr>
              <w:t>本课题的研究对象、主要目标、研究框架、重点难点、研究计划及其可行性等。</w:t>
            </w:r>
          </w:p>
          <w:p w14:paraId="118F603A" w14:textId="77777777" w:rsidR="009741C8" w:rsidRDefault="008A7B6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baseline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>3.[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创新之处</w:t>
            </w: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在学术观点、研究方法等方面的特色和创新。</w:t>
            </w:r>
          </w:p>
          <w:p w14:paraId="706BDE92" w14:textId="77777777" w:rsidR="009741C8" w:rsidRDefault="008A7B6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baseline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>4.[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预期成果</w:t>
            </w: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成果形式、成果转化及预期学术价值和社会效益等（略写）。</w:t>
            </w:r>
          </w:p>
          <w:p w14:paraId="339EE3C6" w14:textId="77777777" w:rsidR="009741C8" w:rsidRDefault="008A7B6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baseline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>5.[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研究基础</w:t>
            </w: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申请人前期相关代表性研究成果、核心观点等（略写）。</w:t>
            </w:r>
          </w:p>
          <w:p w14:paraId="15B872E6" w14:textId="77777777" w:rsidR="009741C8" w:rsidRDefault="008A7B6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2"/>
              <w:textAlignment w:val="baseline"/>
              <w:rPr>
                <w:rFonts w:ascii="Times New Roman" w:eastAsia="宋体" w:hAnsi="Times New Roman" w:cs="宋体"/>
                <w:spacing w:val="-3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  <w:lang w:bidi="ar"/>
              </w:rPr>
              <w:t>注意：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活页文字表述中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  <w:lang w:bidi="ar"/>
              </w:rPr>
              <w:t>不得出现任何可能透露申请人身份的信息。</w:t>
            </w:r>
            <w:r>
              <w:rPr>
                <w:rFonts w:ascii="Times New Roman" w:eastAsia="楷体" w:hAnsi="Times New Roman" w:cs="Times New Roman"/>
                <w:b/>
                <w:bCs/>
                <w:kern w:val="0"/>
                <w:szCs w:val="21"/>
                <w:lang w:bidi="ar"/>
              </w:rPr>
              <w:t>[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  <w:lang w:bidi="ar"/>
              </w:rPr>
              <w:t>研究基础</w:t>
            </w:r>
            <w:r>
              <w:rPr>
                <w:rFonts w:ascii="Times New Roman" w:eastAsia="楷体" w:hAnsi="Times New Roman" w:cs="Times New Roman"/>
                <w:b/>
                <w:bCs/>
                <w:kern w:val="0"/>
                <w:szCs w:val="21"/>
                <w:lang w:bidi="ar"/>
              </w:rPr>
              <w:t>]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中研究成果限报</w:t>
            </w:r>
            <w:r>
              <w:rPr>
                <w:rFonts w:ascii="Times New Roman" w:eastAsia="楷体" w:hAnsi="Times New Roman" w:cs="Times New Roman"/>
                <w:kern w:val="0"/>
                <w:szCs w:val="21"/>
                <w:lang w:bidi="ar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项，只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填成果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名称、成果形式（如论文、专著、研究报告等）、作者排序、是否核心期刊等，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  <w:lang w:bidi="ar"/>
              </w:rPr>
              <w:t>不得填写作者姓名、单位、刊物或出版社名称、发表时间或刊期等。</w:t>
            </w:r>
          </w:p>
        </w:tc>
      </w:tr>
    </w:tbl>
    <w:p w14:paraId="425218FC" w14:textId="77777777" w:rsidR="009741C8" w:rsidRDefault="009741C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</w:p>
    <w:sectPr w:rsidR="0097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684A" w14:textId="77777777" w:rsidR="003749DE" w:rsidRDefault="003749DE" w:rsidP="000023EA">
      <w:r>
        <w:separator/>
      </w:r>
    </w:p>
  </w:endnote>
  <w:endnote w:type="continuationSeparator" w:id="0">
    <w:p w14:paraId="0F199EF2" w14:textId="77777777" w:rsidR="003749DE" w:rsidRDefault="003749DE" w:rsidP="0000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77D4" w14:textId="77777777" w:rsidR="003749DE" w:rsidRDefault="003749DE" w:rsidP="000023EA">
      <w:r>
        <w:separator/>
      </w:r>
    </w:p>
  </w:footnote>
  <w:footnote w:type="continuationSeparator" w:id="0">
    <w:p w14:paraId="128D2A78" w14:textId="77777777" w:rsidR="003749DE" w:rsidRDefault="003749DE" w:rsidP="0000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C8"/>
    <w:rsid w:val="000023EA"/>
    <w:rsid w:val="003749DE"/>
    <w:rsid w:val="008A7B64"/>
    <w:rsid w:val="009741C8"/>
    <w:rsid w:val="011473B7"/>
    <w:rsid w:val="1023743B"/>
    <w:rsid w:val="1327230B"/>
    <w:rsid w:val="16442EA3"/>
    <w:rsid w:val="1A2D40A2"/>
    <w:rsid w:val="1B0B0FED"/>
    <w:rsid w:val="275B723E"/>
    <w:rsid w:val="2E8D5A16"/>
    <w:rsid w:val="37301088"/>
    <w:rsid w:val="3DA167F8"/>
    <w:rsid w:val="47507FEA"/>
    <w:rsid w:val="48884182"/>
    <w:rsid w:val="4D2F0C7E"/>
    <w:rsid w:val="4F483C6B"/>
    <w:rsid w:val="51830B88"/>
    <w:rsid w:val="556726CB"/>
    <w:rsid w:val="5B995664"/>
    <w:rsid w:val="6077717C"/>
    <w:rsid w:val="62A015E8"/>
    <w:rsid w:val="670303E6"/>
    <w:rsid w:val="73000D20"/>
    <w:rsid w:val="77FB244A"/>
    <w:rsid w:val="7FA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2E29C"/>
  <w15:docId w15:val="{94AA9510-BB6B-4C61-A036-051BC22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table" w:customStyle="1" w:styleId="TableNormal">
    <w:name w:val="Table Normal"/>
    <w:basedOn w:val="a1"/>
    <w:qFormat/>
    <w:tblPr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rsid w:val="00002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23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qFormat/>
    <w:rsid w:val="00002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023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蔡弘</dc:creator>
  <cp:lastModifiedBy>kjc005</cp:lastModifiedBy>
  <cp:revision>3</cp:revision>
  <cp:lastPrinted>2025-01-22T03:07:00Z</cp:lastPrinted>
  <dcterms:created xsi:type="dcterms:W3CDTF">2025-02-13T07:39:00Z</dcterms:created>
  <dcterms:modified xsi:type="dcterms:W3CDTF">2025-02-13T08:16:00Z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eyJoZGlkIjoiZTQ4ODQwNThiYTg4YTBlNDhkZDRmNGNiNWM5NWE1YzAiLCJ1c2VySWQiOiIxNzU4NjM5MiJ9</vt:lpwstr>
  </property>
  <property fmtid="{D5CDD505-2E9C-101B-9397-08002B2CF9AE}" pid="4" name="ICV">
    <vt:lpwstr>1B9CFAF234BA44D798BFC47B974A184F_12</vt:lpwstr>
  </property>
</Properties>
</file>