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333" w:lineRule="auto"/>
        <w:ind w:right="512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附件4：</w:t>
      </w:r>
      <w:r>
        <w:rPr>
          <w:rFonts w:hint="eastAsia" w:ascii="仿宋" w:hAnsi="仿宋" w:eastAsia="仿宋" w:cs="仿宋"/>
          <w:spacing w:val="7"/>
          <w:sz w:val="30"/>
          <w:szCs w:val="30"/>
        </w:rPr>
        <w:t xml:space="preserve">   </w:t>
      </w:r>
    </w:p>
    <w:p>
      <w:pPr>
        <w:spacing w:after="156" w:afterLines="50" w:line="620" w:lineRule="exact"/>
        <w:ind w:right="100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滁州学院</w:t>
      </w:r>
      <w:bookmarkStart w:id="1" w:name="_GoBack"/>
      <w:bookmarkEnd w:id="1"/>
      <w:r>
        <w:rPr>
          <w:rFonts w:hint="eastAsia" w:ascii="仿宋_GB2312" w:eastAsia="仿宋_GB2312"/>
          <w:b/>
          <w:sz w:val="32"/>
          <w:szCs w:val="32"/>
        </w:rPr>
        <w:t>科研经费“包干制”使用承诺书</w:t>
      </w:r>
      <w:bookmarkStart w:id="0" w:name="签发日期"/>
      <w:bookmarkEnd w:id="0"/>
    </w:p>
    <w:tbl>
      <w:tblPr>
        <w:tblStyle w:val="5"/>
        <w:tblW w:w="9180" w:type="dxa"/>
        <w:jc w:val="center"/>
        <w:tblBorders>
          <w:top w:val="single" w:color="EEEEEE" w:sz="6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2653"/>
        <w:gridCol w:w="1842"/>
        <w:gridCol w:w="2888"/>
      </w:tblGrid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7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 xml:space="preserve">项目名称 </w:t>
            </w:r>
            <w:r>
              <w:rPr>
                <w:rFonts w:ascii="仿宋_GB2312" w:hAnsi="微软雅黑" w:eastAsia="仿宋_GB2312" w:cs="宋体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（编号）</w:t>
            </w:r>
          </w:p>
        </w:tc>
        <w:tc>
          <w:tcPr>
            <w:tcW w:w="73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7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项目负责人</w:t>
            </w:r>
          </w:p>
        </w:tc>
        <w:tc>
          <w:tcPr>
            <w:tcW w:w="26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项目类型</w:t>
            </w:r>
          </w:p>
        </w:tc>
        <w:tc>
          <w:tcPr>
            <w:tcW w:w="28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横向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项目执行期</w:t>
            </w:r>
          </w:p>
        </w:tc>
        <w:tc>
          <w:tcPr>
            <w:tcW w:w="26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</w:rPr>
              <w:t>项目经费</w:t>
            </w:r>
          </w:p>
          <w:p>
            <w:pPr>
              <w:jc w:val="center"/>
              <w:rPr>
                <w:rFonts w:ascii="仿宋_GB2312" w:hAnsi="微软雅黑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</w:rPr>
              <w:t>（外协经费）</w:t>
            </w:r>
          </w:p>
        </w:tc>
        <w:tc>
          <w:tcPr>
            <w:tcW w:w="28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7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所在单位</w:t>
            </w:r>
          </w:p>
        </w:tc>
        <w:tc>
          <w:tcPr>
            <w:tcW w:w="26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sz w:val="27"/>
                <w:szCs w:val="27"/>
              </w:rPr>
              <w:t>联系电话</w:t>
            </w:r>
          </w:p>
        </w:tc>
        <w:tc>
          <w:tcPr>
            <w:tcW w:w="28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27"/>
                <w:szCs w:val="27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4" w:hRule="atLeast"/>
          <w:jc w:val="center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本人作为项目负责人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代表研究团队承诺：遵守科研伦理道德和科研诚信要求，按照科研项目绩效目标和任务书开展科学研究工作；项目经费全部用于与本项目研究工作相关的支出，不截留、挪用、侵占和虚假套取，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不用于列入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负面清单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禁止的相关行为支出，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不用于与科学研究无关的支出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违反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自愿接受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处理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并承担相应责任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项目负责人（签字）：</w:t>
            </w:r>
          </w:p>
          <w:p>
            <w:pPr>
              <w:adjustRightIn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月  日</w:t>
            </w:r>
          </w:p>
          <w:p>
            <w:pPr>
              <w:spacing w:before="183" w:line="332" w:lineRule="auto"/>
              <w:ind w:right="404"/>
              <w:rPr>
                <w:rFonts w:ascii="仿宋" w:hAnsi="仿宋" w:eastAsia="仿宋" w:cs="仿宋"/>
                <w:spacing w:val="14"/>
                <w:sz w:val="30"/>
                <w:szCs w:val="30"/>
              </w:rPr>
            </w:pPr>
          </w:p>
          <w:p>
            <w:pPr>
              <w:spacing w:before="183" w:line="332" w:lineRule="auto"/>
              <w:ind w:left="150" w:right="404" w:firstLine="610"/>
              <w:rPr>
                <w:rFonts w:ascii="仿宋" w:hAnsi="仿宋" w:eastAsia="仿宋" w:cs="仿宋"/>
                <w:spacing w:val="14"/>
                <w:sz w:val="30"/>
                <w:szCs w:val="30"/>
              </w:rPr>
            </w:pPr>
          </w:p>
          <w:p>
            <w:pPr>
              <w:wordWrap w:val="0"/>
              <w:spacing w:before="183" w:line="332" w:lineRule="auto"/>
              <w:ind w:left="150" w:right="404" w:firstLine="610"/>
              <w:jc w:val="right"/>
              <w:rPr>
                <w:rFonts w:ascii="仿宋" w:hAnsi="仿宋" w:eastAsia="仿宋" w:cs="仿宋"/>
                <w:spacing w:val="1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</w:rPr>
              <w:t xml:space="preserve">                </w:t>
            </w:r>
          </w:p>
        </w:tc>
      </w:tr>
    </w:tbl>
    <w:p>
      <w:pPr>
        <w:jc w:val="left"/>
        <w:rPr>
          <w:b/>
          <w:bCs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NzQ4MWUxYzZkZTZkNmMwYjBhZGUxMjJhNzQ2ZGIifQ=="/>
    <w:docVar w:name="KSO_WPS_MARK_KEY" w:val="06cbbb86-8737-4c62-8996-234614ad150d"/>
  </w:docVars>
  <w:rsids>
    <w:rsidRoot w:val="5D913633"/>
    <w:rsid w:val="009A31FB"/>
    <w:rsid w:val="00BB3083"/>
    <w:rsid w:val="27DD75FB"/>
    <w:rsid w:val="3F7356BC"/>
    <w:rsid w:val="3FF76E4E"/>
    <w:rsid w:val="46742CD7"/>
    <w:rsid w:val="4A6A4E52"/>
    <w:rsid w:val="54875F4D"/>
    <w:rsid w:val="54B360B3"/>
    <w:rsid w:val="54B41BB8"/>
    <w:rsid w:val="5A3F5339"/>
    <w:rsid w:val="5D913633"/>
    <w:rsid w:val="644B0728"/>
    <w:rsid w:val="68297D70"/>
    <w:rsid w:val="6A312F76"/>
    <w:rsid w:val="6D7A55BB"/>
    <w:rsid w:val="7F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320" w:lineRule="atLeast"/>
      <w:ind w:firstLine="630"/>
    </w:pPr>
    <w:rPr>
      <w:rFonts w:ascii="仿宋_GB2312" w:eastAsia="仿宋_GB2312"/>
      <w:sz w:val="32"/>
      <w:szCs w:val="20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2</Lines>
  <Paragraphs>1</Paragraphs>
  <TotalTime>2</TotalTime>
  <ScaleCrop>false</ScaleCrop>
  <LinksUpToDate>false</LinksUpToDate>
  <CharactersWithSpaces>320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2024-03-11T08:58:00Z</dcterms:created>
  <dc:creator>Hakodate_Chzu</dc:creator>
  <cp:lastModifiedBy>皓皓</cp:lastModifiedBy>
  <dcterms:modified xsi:type="dcterms:W3CDTF">2024-04-06T07:33:24Z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7BDD9EE568EE48F982A53DD82B34CDB3_11</vt:lpwstr>
  </property>
</Properties>
</file>