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firstLine="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附件:</w:t>
      </w:r>
    </w:p>
    <w:p>
      <w:pPr>
        <w:spacing w:before="340" w:line="221" w:lineRule="auto"/>
        <w:ind w:firstLine="10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2022年度省社科创新发展研究课题推荐</w:t>
      </w:r>
      <w:bookmarkStart w:id="0" w:name="_GoBack"/>
      <w:r>
        <w:rPr>
          <w:rFonts w:ascii="黑体" w:hAnsi="黑体" w:eastAsia="黑体" w:cs="黑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选题汇总表</w:t>
      </w:r>
      <w:bookmarkEnd w:id="0"/>
    </w:p>
    <w:p/>
    <w:p>
      <w:pPr>
        <w:spacing w:line="54" w:lineRule="exact"/>
      </w:pPr>
    </w:p>
    <w:tbl>
      <w:tblPr>
        <w:tblStyle w:val="4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427"/>
        <w:gridCol w:w="1169"/>
        <w:gridCol w:w="1208"/>
        <w:gridCol w:w="3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0" w:line="221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1" w:line="221" w:lineRule="auto"/>
              <w:ind w:firstLine="7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选题名称</w:t>
            </w: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课题类型</w:t>
            </w: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学科分类</w:t>
            </w: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7" w:line="219" w:lineRule="auto"/>
              <w:ind w:firstLine="13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推荐理由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10" w:h="16840"/>
      <w:pgMar w:top="400" w:right="1465" w:bottom="1313" w:left="1395" w:header="0" w:footer="1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M4NzlhZDY4OWI2OTBkY2EzYWQxMmI2NWVkNzg1ODkifQ=="/>
  </w:docVars>
  <w:rsids>
    <w:rsidRoot w:val="00000000"/>
    <w:rsid w:val="52685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2022-05-02T17:00:00Z</dcterms:created>
  <dc:creator>Kingsoft-PDF</dc:creator>
  <cp:keywords>626f9db8331870001510f734</cp:keywords>
  <cp:lastModifiedBy>苏生</cp:lastModifiedBy>
  <dcterms:modified xsi:type="dcterms:W3CDTF">2022-05-02T09:01:29Z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2022-05-02T17:00:54Z</vt:filetime>
  </property>
  <property fmtid="{D5CDD505-2E9C-101B-9397-08002B2CF9AE}" pid="4" name="KSOProductBuildVer">
    <vt:lpwstr>2052-11.1.0.11636</vt:lpwstr>
  </property>
  <property fmtid="{D5CDD505-2E9C-101B-9397-08002B2CF9AE}" pid="5" name="ICV">
    <vt:lpwstr>5F665E1B106446C99F0A6EE6DCE6776F</vt:lpwstr>
  </property>
</Properties>
</file>