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E642" w14:textId="77777777" w:rsidR="005408D7" w:rsidRDefault="005408D7" w:rsidP="005408D7">
      <w:pPr>
        <w:spacing w:line="520" w:lineRule="exact"/>
        <w:ind w:right="1232"/>
        <w:rPr>
          <w:rFonts w:ascii="Times New Roman" w:eastAsia="黑体" w:hAnsi="Times New Roman" w:cs="Times New Roman"/>
          <w:spacing w:val="-6"/>
          <w:sz w:val="32"/>
          <w:szCs w:val="32"/>
        </w:rPr>
      </w:pPr>
      <w:r w:rsidRPr="0044627B">
        <w:rPr>
          <w:rFonts w:ascii="Times New Roman" w:eastAsia="黑体" w:hAnsi="Times New Roman" w:cs="Times New Roman" w:hint="eastAsia"/>
          <w:spacing w:val="-6"/>
          <w:sz w:val="32"/>
          <w:szCs w:val="32"/>
        </w:rPr>
        <w:t>附件</w:t>
      </w:r>
      <w:r w:rsidRPr="0044627B">
        <w:rPr>
          <w:rFonts w:ascii="Times New Roman" w:eastAsia="黑体" w:hAnsi="Times New Roman" w:cs="Times New Roman" w:hint="eastAsia"/>
          <w:spacing w:val="-6"/>
          <w:sz w:val="32"/>
          <w:szCs w:val="32"/>
        </w:rPr>
        <w:t>1</w:t>
      </w:r>
    </w:p>
    <w:p w14:paraId="23C470FB" w14:textId="77777777" w:rsidR="005408D7" w:rsidRDefault="005408D7" w:rsidP="005408D7">
      <w:pPr>
        <w:spacing w:line="600" w:lineRule="exact"/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14:paraId="254C6A9D" w14:textId="48CFA113" w:rsidR="005408D7" w:rsidRPr="00E935CA" w:rsidRDefault="005408D7" w:rsidP="00E935CA">
      <w:pPr>
        <w:spacing w:after="100" w:afterAutospacing="1" w:line="600" w:lineRule="exact"/>
        <w:jc w:val="center"/>
        <w:rPr>
          <w:rFonts w:ascii="方正小标宋简体" w:eastAsia="方正小标宋简体" w:hAnsi="Times New Roman" w:cs="Times New Roman"/>
          <w:spacing w:val="-6"/>
          <w:sz w:val="44"/>
          <w:szCs w:val="44"/>
        </w:rPr>
      </w:pPr>
      <w:r w:rsidRPr="00DF56DB">
        <w:rPr>
          <w:rFonts w:ascii="方正小标宋简体" w:eastAsia="方正小标宋简体" w:hAnsi="Times New Roman" w:cs="宋体" w:hint="eastAsia"/>
          <w:sz w:val="44"/>
          <w:szCs w:val="44"/>
        </w:rPr>
        <w:t>202</w:t>
      </w:r>
      <w:r w:rsidR="00EB5F6A">
        <w:rPr>
          <w:rFonts w:ascii="方正小标宋简体" w:eastAsia="方正小标宋简体" w:hAnsi="Times New Roman" w:cs="宋体"/>
          <w:sz w:val="44"/>
          <w:szCs w:val="44"/>
        </w:rPr>
        <w:t>2</w:t>
      </w:r>
      <w:r w:rsidRPr="00DF56DB">
        <w:rPr>
          <w:rFonts w:ascii="方正小标宋简体" w:eastAsia="方正小标宋简体" w:hAnsi="Times New Roman" w:cs="宋体" w:hint="eastAsia"/>
          <w:sz w:val="44"/>
          <w:szCs w:val="44"/>
        </w:rPr>
        <w:t>年度国家自然科学基金区域创新发展联合基金（</w:t>
      </w:r>
      <w:r w:rsidR="00E728D9">
        <w:rPr>
          <w:rFonts w:ascii="方正小标宋简体" w:eastAsia="方正小标宋简体" w:hAnsi="Times New Roman" w:cs="宋体" w:hint="eastAsia"/>
          <w:sz w:val="44"/>
          <w:szCs w:val="44"/>
        </w:rPr>
        <w:t>安徽</w:t>
      </w:r>
      <w:r w:rsidRPr="00DF56DB">
        <w:rPr>
          <w:rFonts w:ascii="方正小标宋简体" w:eastAsia="方正小标宋简体" w:hAnsi="Times New Roman" w:cs="宋体" w:hint="eastAsia"/>
          <w:sz w:val="44"/>
          <w:szCs w:val="44"/>
        </w:rPr>
        <w:t>）</w:t>
      </w:r>
      <w:bookmarkStart w:id="0" w:name="_GoBack"/>
      <w:bookmarkEnd w:id="0"/>
      <w:r w:rsidRPr="00DF56DB">
        <w:rPr>
          <w:rFonts w:ascii="方正小标宋简体" w:eastAsia="方正小标宋简体" w:hAnsi="Times New Roman" w:cs="宋体" w:hint="eastAsia"/>
          <w:sz w:val="44"/>
          <w:szCs w:val="44"/>
        </w:rPr>
        <w:t>指南</w:t>
      </w:r>
      <w:r w:rsidR="007331B0" w:rsidRPr="00DF56DB">
        <w:rPr>
          <w:rFonts w:ascii="方正小标宋简体" w:eastAsia="方正小标宋简体" w:hAnsi="Times New Roman" w:cs="宋体" w:hint="eastAsia"/>
          <w:sz w:val="44"/>
          <w:szCs w:val="44"/>
        </w:rPr>
        <w:t>建议</w:t>
      </w:r>
      <w:r w:rsidRPr="00DF56DB"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  <w:t>限项表</w:t>
      </w:r>
    </w:p>
    <w:p w14:paraId="7FA2CD24" w14:textId="1FC7A347" w:rsidR="005408D7" w:rsidRPr="00E935CA" w:rsidRDefault="005408D7" w:rsidP="00E935CA">
      <w:pPr>
        <w:spacing w:line="560" w:lineRule="exact"/>
        <w:jc w:val="right"/>
        <w:rPr>
          <w:rFonts w:ascii="Times New Roman" w:eastAsia="方正仿宋简体" w:hAnsi="Times New Roman" w:cs="Times New Roman"/>
          <w:spacing w:val="-6"/>
          <w:sz w:val="32"/>
          <w:szCs w:val="32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173"/>
        <w:gridCol w:w="2047"/>
      </w:tblGrid>
      <w:tr w:rsidR="005408D7" w:rsidRPr="00E935CA" w14:paraId="2763AE91" w14:textId="77777777" w:rsidTr="00107357">
        <w:trPr>
          <w:trHeight w:hRule="exact" w:val="659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3A4E28E" w14:textId="77777777" w:rsidR="005408D7" w:rsidRPr="00E935CA" w:rsidRDefault="005408D7" w:rsidP="00E935CA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935CA">
              <w:rPr>
                <w:rFonts w:ascii="黑体" w:eastAsia="黑体" w:hAnsi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07941A76" w14:textId="77777777" w:rsidR="005408D7" w:rsidRPr="00E935CA" w:rsidRDefault="005408D7" w:rsidP="00E935CA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935CA">
              <w:rPr>
                <w:rFonts w:ascii="黑体" w:eastAsia="黑体" w:hAnsi="黑体"/>
                <w:bCs/>
                <w:sz w:val="32"/>
                <w:szCs w:val="32"/>
              </w:rPr>
              <w:t>单位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57C7CF2C" w14:textId="77777777" w:rsidR="005408D7" w:rsidRPr="00E935CA" w:rsidRDefault="005408D7" w:rsidP="00E935CA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935CA">
              <w:rPr>
                <w:rFonts w:ascii="黑体" w:eastAsia="黑体" w:hAnsi="黑体" w:hint="eastAsia"/>
                <w:bCs/>
                <w:sz w:val="32"/>
                <w:szCs w:val="32"/>
              </w:rPr>
              <w:t>数量</w:t>
            </w:r>
          </w:p>
        </w:tc>
      </w:tr>
      <w:tr w:rsidR="002E6BFE" w:rsidRPr="00E935CA" w14:paraId="098C2215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62CB383" w14:textId="77777777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6BEF8353" w14:textId="70B45B23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中国科学技术大学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8E0614" w14:textId="2C1D4C98" w:rsidR="002E6BFE" w:rsidRPr="00E935CA" w:rsidRDefault="002E6BFE" w:rsidP="00E728D9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2</w:t>
            </w:r>
            <w:r w:rsidR="00E728D9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0</w:t>
            </w:r>
          </w:p>
        </w:tc>
      </w:tr>
      <w:tr w:rsidR="002E6BFE" w:rsidRPr="00E935CA" w14:paraId="0D90D595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00439EC" w14:textId="77777777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1D2EF8B7" w14:textId="0B81B03B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合肥工业大学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084020" w14:textId="09B62B30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15</w:t>
            </w:r>
          </w:p>
        </w:tc>
      </w:tr>
      <w:tr w:rsidR="002E6BFE" w:rsidRPr="00E935CA" w14:paraId="15202BA0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85E7353" w14:textId="77777777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2A7AE17D" w14:textId="6AC2C2DB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中科院合肥研究院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2943F0" w14:textId="1EF6EC2C" w:rsidR="002E6BFE" w:rsidRPr="00E935CA" w:rsidRDefault="002E6BFE" w:rsidP="00E728D9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1</w:t>
            </w:r>
            <w:r w:rsidR="00E728D9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5</w:t>
            </w:r>
          </w:p>
        </w:tc>
      </w:tr>
      <w:tr w:rsidR="002E6BFE" w:rsidRPr="00E935CA" w14:paraId="3A382F20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E366003" w14:textId="77777777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570E001F" w14:textId="02D61812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安徽大学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278578" w14:textId="2B5D7E80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10</w:t>
            </w:r>
          </w:p>
        </w:tc>
      </w:tr>
      <w:tr w:rsidR="002E6BFE" w:rsidRPr="00E935CA" w14:paraId="7570C306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 w14:paraId="0123961D" w14:textId="361EAE6C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 w14:paraId="4D427747" w14:textId="6BF3589A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安徽医科大学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09E6C719" w14:textId="4A0ED5D6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10</w:t>
            </w:r>
          </w:p>
        </w:tc>
      </w:tr>
      <w:tr w:rsidR="002E6BFE" w:rsidRPr="00E935CA" w14:paraId="2DE3EF20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 w14:paraId="1874B2FF" w14:textId="0516A490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 w14:paraId="5003A858" w14:textId="623C95D9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安徽农业大学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375E0B4A" w14:textId="1ED09419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10</w:t>
            </w:r>
          </w:p>
        </w:tc>
      </w:tr>
      <w:tr w:rsidR="002E6BFE" w:rsidRPr="00E935CA" w14:paraId="1F17DD5E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 w14:paraId="33E70844" w14:textId="50B3DCB0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 w14:paraId="4134EA13" w14:textId="5DB251E8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安徽师范大学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2604BEC9" w14:textId="63881B4A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10</w:t>
            </w:r>
          </w:p>
        </w:tc>
      </w:tr>
      <w:tr w:rsidR="002E6BFE" w:rsidRPr="00E935CA" w14:paraId="4377B8C8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 w14:paraId="1C595EEA" w14:textId="1F262481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 w14:paraId="2B9B0B01" w14:textId="44B52430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安徽理工大学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7601F097" w14:textId="68D5BAED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10</w:t>
            </w:r>
          </w:p>
        </w:tc>
      </w:tr>
      <w:tr w:rsidR="002E6BFE" w:rsidRPr="00E935CA" w14:paraId="37C2AB61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 w14:paraId="2E46D59F" w14:textId="1687D95F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 w14:paraId="6E7E11AC" w14:textId="7CDB548F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安徽省农科院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7578D650" w14:textId="4367944F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5</w:t>
            </w:r>
          </w:p>
        </w:tc>
      </w:tr>
      <w:tr w:rsidR="002E6BFE" w:rsidRPr="00E935CA" w14:paraId="5A80F3ED" w14:textId="77777777" w:rsidTr="00107357">
        <w:trPr>
          <w:trHeight w:hRule="exact" w:val="702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 w14:paraId="2C36F4D5" w14:textId="599B49D1" w:rsidR="002E6BFE" w:rsidRPr="00E935CA" w:rsidRDefault="002E6BFE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E935CA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1</w:t>
            </w:r>
            <w:r w:rsidRPr="00E935CA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 w14:paraId="535B5A15" w14:textId="12BBE0A5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安徽省立医院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729BB523" w14:textId="5C25019E" w:rsidR="002E6BFE" w:rsidRPr="00E935CA" w:rsidRDefault="00E728D9" w:rsidP="00E935CA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5</w:t>
            </w:r>
          </w:p>
        </w:tc>
      </w:tr>
    </w:tbl>
    <w:p w14:paraId="1E21253F" w14:textId="77777777" w:rsidR="00E935CA" w:rsidRDefault="00E935CA" w:rsidP="00107357">
      <w:pPr>
        <w:widowControl/>
        <w:spacing w:line="560" w:lineRule="exact"/>
        <w:rPr>
          <w:rFonts w:ascii="Times New Roman" w:eastAsia="方正仿宋简体" w:hAnsi="Times New Roman" w:cs="Times New Roman"/>
          <w:kern w:val="0"/>
          <w:sz w:val="32"/>
          <w:szCs w:val="32"/>
          <w:bdr w:val="none" w:sz="0" w:space="0" w:color="auto" w:frame="1"/>
        </w:rPr>
      </w:pPr>
    </w:p>
    <w:p w14:paraId="10FEB8F6" w14:textId="065629CE" w:rsidR="00E935CA" w:rsidRDefault="005408D7" w:rsidP="00E935CA">
      <w:pPr>
        <w:widowControl/>
        <w:spacing w:line="560" w:lineRule="exact"/>
        <w:rPr>
          <w:rFonts w:ascii="Times New Roman" w:eastAsia="方正仿宋简体" w:hAnsi="Times New Roman" w:cs="Times New Roman"/>
          <w:kern w:val="0"/>
          <w:sz w:val="32"/>
          <w:szCs w:val="32"/>
          <w:bdr w:val="none" w:sz="0" w:space="0" w:color="auto" w:frame="1"/>
        </w:rPr>
      </w:pPr>
      <w:r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注：</w:t>
      </w:r>
    </w:p>
    <w:p w14:paraId="4C5EAA39" w14:textId="61BCB70F" w:rsidR="00E935CA" w:rsidRDefault="00E728D9" w:rsidP="00E935CA">
      <w:pPr>
        <w:widowControl/>
        <w:spacing w:line="560" w:lineRule="exact"/>
        <w:ind w:leftChars="134" w:left="281"/>
        <w:rPr>
          <w:rFonts w:ascii="Times New Roman" w:eastAsia="方正仿宋简体" w:hAnsi="Times New Roman" w:cs="Times New Roman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1</w:t>
      </w:r>
      <w:r w:rsidR="002E6BFE" w:rsidRPr="00E935CA">
        <w:rPr>
          <w:rFonts w:ascii="Times New Roman" w:eastAsia="方正仿宋简体" w:hAnsi="Times New Roman" w:cs="Times New Roman"/>
          <w:kern w:val="0"/>
          <w:sz w:val="32"/>
          <w:szCs w:val="32"/>
          <w:bdr w:val="none" w:sz="0" w:space="0" w:color="auto" w:frame="1"/>
        </w:rPr>
        <w:t>.</w:t>
      </w:r>
      <w:r w:rsidR="00E935CA" w:rsidRPr="00E935CA">
        <w:rPr>
          <w:rFonts w:ascii="Times New Roman" w:eastAsia="方正仿宋简体" w:hAnsi="Times New Roman" w:cs="Times New Roman"/>
          <w:kern w:val="0"/>
          <w:sz w:val="32"/>
          <w:szCs w:val="32"/>
          <w:bdr w:val="none" w:sz="0" w:space="0" w:color="auto" w:frame="1"/>
        </w:rPr>
        <w:t xml:space="preserve"> </w:t>
      </w:r>
      <w:r w:rsidR="002E6BFE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在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皖</w:t>
      </w:r>
      <w:r w:rsidR="002E6BFE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国家重点实验室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、省实验室</w:t>
      </w:r>
      <w:r w:rsidR="002E6BFE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可推荐</w:t>
      </w:r>
      <w:r w:rsidR="002E6BFE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1</w:t>
      </w:r>
      <w:r w:rsidR="002E6BFE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项，</w:t>
      </w:r>
      <w:r w:rsidR="0094708B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建议人应为在编科技人员，</w:t>
      </w:r>
      <w:r w:rsidR="002E6BFE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指南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建议经</w:t>
      </w:r>
      <w:r w:rsidR="002E6BFE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依托单位</w:t>
      </w:r>
      <w:r w:rsidR="00E935CA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论证后统一</w:t>
      </w:r>
      <w:r w:rsidR="002E6BFE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报送。</w:t>
      </w:r>
    </w:p>
    <w:p w14:paraId="1B5EC1AB" w14:textId="3E7E7484" w:rsidR="00425188" w:rsidRPr="00E935CA" w:rsidRDefault="00E728D9" w:rsidP="00E728D9">
      <w:pPr>
        <w:widowControl/>
        <w:spacing w:line="560" w:lineRule="exact"/>
        <w:ind w:leftChars="134" w:left="281"/>
        <w:rPr>
          <w:rFonts w:ascii="Times New Roman" w:eastAsia="方正仿宋简体" w:hAnsi="Times New Roman" w:cs="Times New Roman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2</w:t>
      </w:r>
      <w:r w:rsidR="00E935CA" w:rsidRPr="00E935CA">
        <w:rPr>
          <w:rFonts w:ascii="Times New Roman" w:eastAsia="方正仿宋简体" w:hAnsi="Times New Roman" w:cs="Times New Roman"/>
          <w:kern w:val="0"/>
          <w:sz w:val="32"/>
          <w:szCs w:val="32"/>
          <w:bdr w:val="none" w:sz="0" w:space="0" w:color="auto" w:frame="1"/>
        </w:rPr>
        <w:t xml:space="preserve">. </w:t>
      </w:r>
      <w:r w:rsidR="00E935CA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表中未涉及的单位，推荐数量原则上不超过</w:t>
      </w:r>
      <w:r w:rsidR="00E935CA" w:rsidRPr="00E935CA">
        <w:rPr>
          <w:rFonts w:ascii="Times New Roman" w:eastAsia="方正仿宋简体" w:hAnsi="Times New Roman" w:cs="Times New Roman"/>
          <w:kern w:val="0"/>
          <w:sz w:val="32"/>
          <w:szCs w:val="32"/>
          <w:bdr w:val="none" w:sz="0" w:space="0" w:color="auto" w:frame="1"/>
        </w:rPr>
        <w:t>2</w:t>
      </w:r>
      <w:r w:rsidR="00E935CA" w:rsidRPr="00E935CA">
        <w:rPr>
          <w:rFonts w:ascii="Times New Roman" w:eastAsia="方正仿宋简体" w:hAnsi="Times New Roman" w:cs="Times New Roman" w:hint="eastAsia"/>
          <w:kern w:val="0"/>
          <w:sz w:val="32"/>
          <w:szCs w:val="32"/>
          <w:bdr w:val="none" w:sz="0" w:space="0" w:color="auto" w:frame="1"/>
        </w:rPr>
        <w:t>项。</w:t>
      </w:r>
    </w:p>
    <w:sectPr w:rsidR="00425188" w:rsidRPr="00E9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EFDD" w14:textId="77777777" w:rsidR="00267EE0" w:rsidRDefault="00267EE0" w:rsidP="00040087">
      <w:r>
        <w:separator/>
      </w:r>
    </w:p>
  </w:endnote>
  <w:endnote w:type="continuationSeparator" w:id="0">
    <w:p w14:paraId="2E574DD0" w14:textId="77777777" w:rsidR="00267EE0" w:rsidRDefault="00267EE0" w:rsidP="000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8FA3" w14:textId="77777777" w:rsidR="00267EE0" w:rsidRDefault="00267EE0" w:rsidP="00040087">
      <w:r>
        <w:separator/>
      </w:r>
    </w:p>
  </w:footnote>
  <w:footnote w:type="continuationSeparator" w:id="0">
    <w:p w14:paraId="51748FE6" w14:textId="77777777" w:rsidR="00267EE0" w:rsidRDefault="00267EE0" w:rsidP="0004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7"/>
    <w:rsid w:val="00040087"/>
    <w:rsid w:val="00047E56"/>
    <w:rsid w:val="000920B8"/>
    <w:rsid w:val="00107357"/>
    <w:rsid w:val="00125C7E"/>
    <w:rsid w:val="00267EE0"/>
    <w:rsid w:val="002E6BFE"/>
    <w:rsid w:val="002E7A62"/>
    <w:rsid w:val="002F3767"/>
    <w:rsid w:val="003C6B07"/>
    <w:rsid w:val="00425188"/>
    <w:rsid w:val="005408D7"/>
    <w:rsid w:val="00623D70"/>
    <w:rsid w:val="007331B0"/>
    <w:rsid w:val="008E05A0"/>
    <w:rsid w:val="0094708B"/>
    <w:rsid w:val="00B21A83"/>
    <w:rsid w:val="00B56FBD"/>
    <w:rsid w:val="00B87B91"/>
    <w:rsid w:val="00C61719"/>
    <w:rsid w:val="00DF56DB"/>
    <w:rsid w:val="00E728D9"/>
    <w:rsid w:val="00E935CA"/>
    <w:rsid w:val="00EA5B68"/>
    <w:rsid w:val="00E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71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0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Tiny</dc:creator>
  <cp:keywords/>
  <dc:description/>
  <cp:lastModifiedBy>王积成</cp:lastModifiedBy>
  <cp:revision>35</cp:revision>
  <cp:lastPrinted>2021-02-22T08:27:00Z</cp:lastPrinted>
  <dcterms:created xsi:type="dcterms:W3CDTF">2020-03-09T07:26:00Z</dcterms:created>
  <dcterms:modified xsi:type="dcterms:W3CDTF">2021-03-01T03:14:00Z</dcterms:modified>
</cp:coreProperties>
</file>